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F00" w:rsidRPr="00F67F00" w:rsidRDefault="00F67F00" w:rsidP="00F67F00">
      <w:pPr>
        <w:spacing w:before="100" w:beforeAutospacing="1" w:after="75" w:line="240" w:lineRule="auto"/>
        <w:jc w:val="center"/>
        <w:outlineLvl w:val="0"/>
        <w:rPr>
          <w:rFonts w:ascii="Arial" w:eastAsia="Times New Roman" w:hAnsi="Arial" w:cs="Arial"/>
          <w:b/>
          <w:bCs/>
          <w:kern w:val="36"/>
          <w:sz w:val="28"/>
          <w:szCs w:val="28"/>
          <w:lang w:eastAsia="ru-RU"/>
        </w:rPr>
      </w:pPr>
      <w:r w:rsidRPr="00F67F00">
        <w:rPr>
          <w:rFonts w:ascii="Arial" w:eastAsia="Times New Roman" w:hAnsi="Arial" w:cs="Arial"/>
          <w:b/>
          <w:bCs/>
          <w:kern w:val="36"/>
          <w:sz w:val="28"/>
          <w:szCs w:val="28"/>
          <w:lang w:eastAsia="ru-RU"/>
        </w:rPr>
        <w:t xml:space="preserve">  </w:t>
      </w:r>
      <w:r w:rsidR="0036298E">
        <w:rPr>
          <w:rFonts w:ascii="Arial" w:eastAsia="Times New Roman" w:hAnsi="Arial" w:cs="Arial"/>
          <w:b/>
          <w:bCs/>
          <w:kern w:val="36"/>
          <w:sz w:val="28"/>
          <w:szCs w:val="28"/>
          <w:lang w:eastAsia="ru-RU"/>
        </w:rPr>
        <w:t>Урок</w:t>
      </w:r>
      <w:r w:rsidRPr="00F67F00">
        <w:rPr>
          <w:rFonts w:ascii="Arial" w:eastAsia="Times New Roman" w:hAnsi="Arial" w:cs="Arial"/>
          <w:b/>
          <w:bCs/>
          <w:kern w:val="36"/>
          <w:sz w:val="28"/>
          <w:szCs w:val="28"/>
          <w:lang w:eastAsia="ru-RU"/>
        </w:rPr>
        <w:t xml:space="preserve">  окружающего  мира в  1  классе.</w:t>
      </w:r>
    </w:p>
    <w:p w:rsidR="00F67F00" w:rsidRDefault="00F67F00" w:rsidP="00F67F00">
      <w:pPr>
        <w:spacing w:before="100" w:beforeAutospacing="1" w:after="75" w:line="240" w:lineRule="auto"/>
        <w:jc w:val="center"/>
        <w:outlineLvl w:val="0"/>
        <w:rPr>
          <w:rFonts w:ascii="Arial" w:eastAsia="Times New Roman" w:hAnsi="Arial" w:cs="Arial"/>
          <w:b/>
          <w:bCs/>
          <w:i/>
          <w:kern w:val="36"/>
          <w:sz w:val="28"/>
          <w:szCs w:val="28"/>
          <w:lang w:eastAsia="ru-RU"/>
        </w:rPr>
      </w:pPr>
      <w:r w:rsidRPr="00F67F00">
        <w:rPr>
          <w:rFonts w:ascii="Arial" w:eastAsia="Times New Roman" w:hAnsi="Arial" w:cs="Arial"/>
          <w:b/>
          <w:bCs/>
          <w:i/>
          <w:kern w:val="36"/>
          <w:sz w:val="28"/>
          <w:szCs w:val="28"/>
          <w:lang w:eastAsia="ru-RU"/>
        </w:rPr>
        <w:t>"Почему радуга разноцветная</w:t>
      </w:r>
      <w:r>
        <w:rPr>
          <w:rFonts w:ascii="Arial" w:eastAsia="Times New Roman" w:hAnsi="Arial" w:cs="Arial"/>
          <w:b/>
          <w:bCs/>
          <w:i/>
          <w:kern w:val="36"/>
          <w:sz w:val="28"/>
          <w:szCs w:val="28"/>
          <w:lang w:eastAsia="ru-RU"/>
        </w:rPr>
        <w:t>?</w:t>
      </w:r>
      <w:r w:rsidRPr="00F67F00">
        <w:rPr>
          <w:rFonts w:ascii="Arial" w:eastAsia="Times New Roman" w:hAnsi="Arial" w:cs="Arial"/>
          <w:b/>
          <w:bCs/>
          <w:i/>
          <w:kern w:val="36"/>
          <w:sz w:val="28"/>
          <w:szCs w:val="28"/>
          <w:lang w:eastAsia="ru-RU"/>
        </w:rPr>
        <w:t xml:space="preserve">" </w:t>
      </w:r>
    </w:p>
    <w:p w:rsidR="00F67F00" w:rsidRPr="0036298E" w:rsidRDefault="00F67F00" w:rsidP="00F67F00">
      <w:pPr>
        <w:spacing w:before="100" w:beforeAutospacing="1" w:after="75" w:line="240" w:lineRule="auto"/>
        <w:jc w:val="center"/>
        <w:outlineLvl w:val="0"/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</w:pPr>
      <w:r w:rsidRPr="0036298E"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  <w:t>Учитель  начальных  классов</w:t>
      </w:r>
      <w:r w:rsidR="0036298E" w:rsidRPr="0036298E"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  <w:t xml:space="preserve"> </w:t>
      </w:r>
      <w:r w:rsidR="004742C8" w:rsidRPr="0036298E"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  <w:t xml:space="preserve">МБОУ </w:t>
      </w:r>
      <w:r w:rsidR="0036298E" w:rsidRPr="0036298E"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  <w:t xml:space="preserve">СОШ №5 МО </w:t>
      </w:r>
      <w:proofErr w:type="spellStart"/>
      <w:r w:rsidR="0036298E" w:rsidRPr="0036298E"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  <w:t>Абинский</w:t>
      </w:r>
      <w:proofErr w:type="spellEnd"/>
      <w:r w:rsidR="0036298E" w:rsidRPr="0036298E"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  <w:t xml:space="preserve"> район</w:t>
      </w:r>
      <w:r w:rsidRPr="0036298E"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  <w:t xml:space="preserve">   </w:t>
      </w:r>
      <w:proofErr w:type="spellStart"/>
      <w:r w:rsidRPr="0036298E">
        <w:rPr>
          <w:rFonts w:ascii="Arial" w:eastAsia="Times New Roman" w:hAnsi="Arial" w:cs="Arial"/>
          <w:bCs/>
          <w:kern w:val="36"/>
          <w:sz w:val="24"/>
          <w:szCs w:val="24"/>
          <w:lang w:eastAsia="ru-RU"/>
        </w:rPr>
        <w:t>Н.И.Цурупа</w:t>
      </w:r>
      <w:proofErr w:type="spellEnd"/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Цели:</w:t>
      </w:r>
    </w:p>
    <w:p w:rsidR="00F67F00" w:rsidRPr="00707768" w:rsidRDefault="0014730B" w:rsidP="00F67F0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bookmarkStart w:id="0" w:name="_GoBack"/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формировать первоначальны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е представления о свете и цвете;</w:t>
      </w:r>
    </w:p>
    <w:p w:rsidR="00F67F00" w:rsidRPr="00707768" w:rsidRDefault="00F67F00" w:rsidP="00F67F0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познакомить детей с цветами радуги, их последовательностью;</w:t>
      </w:r>
    </w:p>
    <w:p w:rsidR="00F67F00" w:rsidRPr="00707768" w:rsidRDefault="00F67F00" w:rsidP="00F67F00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воспитывать интерес к изучению нового.</w:t>
      </w:r>
    </w:p>
    <w:bookmarkEnd w:id="0"/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Оборудование: </w:t>
      </w:r>
      <w:proofErr w:type="gramStart"/>
      <w:r w:rsidR="00700737" w:rsidRPr="00707768"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>ПК, м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ультимеди</w:t>
      </w:r>
      <w:r w:rsidR="0036298E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йный </w:t>
      </w:r>
      <w:r w:rsidR="00700737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проектор, цветные карандаши или фломастеры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, музыка, песня, стихи, </w:t>
      </w:r>
      <w:r w:rsidR="0014730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презентация, альбомные листы с заготовками</w:t>
      </w:r>
      <w:proofErr w:type="gramEnd"/>
      <w:r w:rsidR="0014730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( «радужный поезд», « радужные человечки», «мастера, строящие радугу»)</w:t>
      </w:r>
    </w:p>
    <w:p w:rsidR="00F67F00" w:rsidRPr="00707768" w:rsidRDefault="00F67F00" w:rsidP="00F67F00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Ход урока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1. Организационный момент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Учитель: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Начинается урок,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Он пойдет, ребята, вам впрок.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Постарайтесь все понять,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Многое должны узнать.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2. Актуализация знаний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 xml:space="preserve">Учитель: 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 xml:space="preserve">               - </w:t>
      </w:r>
      <w:r w:rsidR="001E48B6" w:rsidRPr="00707768"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>Ребята, давайте вспомним, к</w:t>
      </w:r>
      <w:r w:rsidRPr="00707768"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>акие вы знаете явления природы? (</w:t>
      </w:r>
      <w:r w:rsidRPr="00707768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Ответы детей.</w:t>
      </w:r>
      <w:r w:rsidRPr="00707768"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>) </w:t>
      </w:r>
    </w:p>
    <w:p w:rsidR="00F67F00" w:rsidRPr="00707768" w:rsidRDefault="00F67F00" w:rsidP="006131D2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               - Послушайте стихотворение и попробуйте его договорить</w:t>
      </w:r>
      <w:r w:rsidRPr="00707768">
        <w:rPr>
          <w:rFonts w:ascii="Arial" w:eastAsia="Times New Roman" w:hAnsi="Arial" w:cs="Arial"/>
          <w:i/>
          <w:iCs/>
          <w:color w:val="000000"/>
          <w:sz w:val="24"/>
          <w:szCs w:val="24"/>
          <w:lang w:eastAsia="ru-RU"/>
        </w:rPr>
        <w:t>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t>Почему повсюду лужи?</w:t>
      </w:r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br/>
        <w:t>Мама зонтик свой берёт.</w:t>
      </w:r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br/>
        <w:t>Почему же? Почему же?</w:t>
      </w:r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br/>
      </w:r>
      <w:proofErr w:type="gramStart"/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t>Потому что… (Хором:</w:t>
      </w:r>
      <w:proofErr w:type="gramEnd"/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t xml:space="preserve"> </w:t>
      </w:r>
      <w:proofErr w:type="gramStart"/>
      <w:r w:rsidRPr="006131D2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«Дождь идёт!»)</w:t>
      </w:r>
      <w:proofErr w:type="gramEnd"/>
    </w:p>
    <w:p w:rsidR="00F67F00" w:rsidRPr="006131D2" w:rsidRDefault="001E48B6" w:rsidP="006131D2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</w:pPr>
      <w:proofErr w:type="gramStart"/>
      <w:r w:rsidRPr="006131D2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(</w:t>
      </w:r>
      <w:r w:rsidR="00F67F00" w:rsidRPr="006131D2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Дети стучат пальчиками по партам, показывая какой сильный дождик.</w:t>
      </w:r>
      <w:proofErr w:type="gramEnd"/>
      <w:r w:rsidR="00F67F00" w:rsidRPr="006131D2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 xml:space="preserve"> </w:t>
      </w:r>
      <w:proofErr w:type="gramStart"/>
      <w:r w:rsidR="00F67F00" w:rsidRPr="006131D2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Затем дождь затихает.</w:t>
      </w:r>
      <w:r w:rsidRPr="006131D2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)</w:t>
      </w:r>
      <w:proofErr w:type="gramEnd"/>
    </w:p>
    <w:p w:rsidR="0014730B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t>– Дождик закончился и…</w:t>
      </w:r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br/>
        <w:t>Что за чудо-красота!</w:t>
      </w:r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br/>
        <w:t>Расписные ворота</w:t>
      </w:r>
      <w:proofErr w:type="gramStart"/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br/>
        <w:t>П</w:t>
      </w:r>
      <w:proofErr w:type="gramEnd"/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t>оказались на пути.</w:t>
      </w:r>
      <w:r w:rsidRPr="00707768"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  <w:br/>
        <w:t>В них ни въехать, ни войти.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</w:p>
    <w:p w:rsidR="00700737" w:rsidRPr="00707768" w:rsidRDefault="0014730B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О каком явлении природы я сейчас загадала загадку?</w:t>
      </w:r>
      <w:r w:rsidR="00700737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 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(</w:t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Радуга.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)</w:t>
      </w:r>
    </w:p>
    <w:p w:rsidR="00F67F00" w:rsidRDefault="00700737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 w:rsidRPr="00707768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Слайд 1</w:t>
      </w:r>
      <w:r w:rsidR="0036298E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 xml:space="preserve"> </w:t>
      </w:r>
      <w:r w:rsidR="0036298E"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 wp14:anchorId="3FD556F5" wp14:editId="7675DE6D">
            <wp:extent cx="1562100" cy="8572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562100" cy="857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6298E" w:rsidRPr="00707768" w:rsidRDefault="0036298E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3. Тема урока. Постановка проблемного вопроса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</w:t>
      </w:r>
      <w:r w:rsidR="0014730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Кто догадался, о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каком явлении природы мы сегодня с вами будем говорить на уроке? </w:t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(О радуге.)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Что такое радуга?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Что бы вы хотели о ней узнать?</w:t>
      </w:r>
    </w:p>
    <w:p w:rsidR="00700737" w:rsidRDefault="00700737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 w:rsidRPr="00707768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Слайд 2</w:t>
      </w:r>
    </w:p>
    <w:p w:rsidR="0036298E" w:rsidRPr="00707768" w:rsidRDefault="0036298E" w:rsidP="0036298E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 wp14:anchorId="1D01C41E">
            <wp:extent cx="1247775" cy="1096208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0962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7F00" w:rsidRPr="00707768" w:rsidRDefault="00F67F00" w:rsidP="00700737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Да, ребята, мы сегодня с вами поговорим о радуге. Мы узнаем, что такое радуга, как и когда она появляется, почему она разноцветная, из скольких цветов она состоит.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Дети, кто из вас видел радугу</w:t>
      </w:r>
      <w:r w:rsidR="006131D2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хотя бы раз в жизни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? </w:t>
      </w:r>
    </w:p>
    <w:p w:rsidR="001E48B6" w:rsidRPr="00707768" w:rsidRDefault="00700737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Какое настроение было, когда в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ы увидел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и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радугу? </w:t>
      </w:r>
    </w:p>
    <w:p w:rsidR="00700737" w:rsidRPr="00707768" w:rsidRDefault="00700737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Какое чувство испытывали при виде радуги?</w:t>
      </w:r>
    </w:p>
    <w:p w:rsidR="00F67F00" w:rsidRPr="00707768" w:rsidRDefault="001E48B6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-  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На какое слово похоже слово радуга?</w:t>
      </w:r>
    </w:p>
    <w:p w:rsidR="0036298E" w:rsidRPr="00707768" w:rsidRDefault="00700737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 w:rsidRPr="00707768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Слайд 3</w:t>
      </w:r>
    </w:p>
    <w:p w:rsidR="001E48B6" w:rsidRPr="00707768" w:rsidRDefault="00700737" w:rsidP="00700737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- 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Слово «радуга» похоже на слово «радость». И в самом деле, радостно бывает, когда вдруг на небе возникает удивительно красивая дуга. «Райская дуга» называли её в старину и верили, что она приносит счастье. С тех пор так и зовут –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u w:val="single"/>
          <w:lang w:eastAsia="ru-RU"/>
        </w:rPr>
        <w:t>радуга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. </w:t>
      </w:r>
    </w:p>
    <w:p w:rsidR="00700737" w:rsidRPr="00707768" w:rsidRDefault="00700737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- 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Иногда на небе можно увидеть не одну, а две радуги. </w:t>
      </w:r>
    </w:p>
    <w:p w:rsidR="00700737" w:rsidRDefault="00700737" w:rsidP="00700737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 w:rsidRPr="00707768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Слайд 4</w:t>
      </w:r>
    </w:p>
    <w:p w:rsidR="0036298E" w:rsidRPr="00707768" w:rsidRDefault="0036298E" w:rsidP="0036298E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 wp14:anchorId="1B19C467">
            <wp:extent cx="1562100" cy="11715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17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t xml:space="preserve">      </w:t>
      </w: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46570B52" wp14:editId="145A1751">
            <wp:extent cx="1600200" cy="12001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0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00737" w:rsidRPr="00707768" w:rsidRDefault="00700737" w:rsidP="00700737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Еще реже – целых 5 или даже 6.</w:t>
      </w:r>
    </w:p>
    <w:p w:rsidR="00700737" w:rsidRPr="00707768" w:rsidRDefault="00700737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 w:rsidRPr="00707768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Слайд 5</w:t>
      </w:r>
    </w:p>
    <w:p w:rsidR="00F67F00" w:rsidRPr="00707768" w:rsidRDefault="00700737" w:rsidP="00700737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- 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Когда мы смотрим на радугу с земли, она кажется нам дугой. Если на радугу посмотреть с высоты, например с самолета, она будет казаться кругом.</w:t>
      </w:r>
    </w:p>
    <w:p w:rsidR="0036298E" w:rsidRPr="00707768" w:rsidRDefault="00700737" w:rsidP="0014730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t>- Ребята, поднимите руку те, кто любит летом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шлепать по лужам во время теплого дождя! Как под душем, только лучше! Потому что пахнет дождем, мокрой землей, травой, а воздух чистый, свежий. Хорошо!</w:t>
      </w:r>
    </w:p>
    <w:p w:rsidR="00F67F00" w:rsidRDefault="00374018" w:rsidP="0014730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- 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Но вот дождь стихает. Тотчас же проскальзывает солнечный луч, а крупные капли дождя еще падают и падают... И вдруг кто-то радостно кричит:</w:t>
      </w:r>
    </w:p>
    <w:p w:rsidR="0014730B" w:rsidRDefault="0014730B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 w:rsidRPr="00707768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Слайд 6</w:t>
      </w:r>
    </w:p>
    <w:p w:rsidR="0036298E" w:rsidRPr="0014730B" w:rsidRDefault="0036298E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 wp14:anchorId="5571C74A">
            <wp:extent cx="1933575" cy="145018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4501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4018" w:rsidRPr="00707768" w:rsidRDefault="00F67F00" w:rsidP="0014730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Радуга! Смотрите – радуга! И в самом деле, через все небо перекинулась разноцветная дуга, словно огромные ворота в небе. </w:t>
      </w:r>
    </w:p>
    <w:p w:rsidR="00F67F00" w:rsidRPr="00707768" w:rsidRDefault="00374018" w:rsidP="006131D2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Ребята, кто заметил, когда в небе появляется радуга? </w:t>
      </w:r>
      <w:r w:rsidR="00F67F00"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(Когда светит солнце и идёт дождь).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4. Постановка проблемного вопроса</w:t>
      </w:r>
    </w:p>
    <w:p w:rsidR="00374018" w:rsidRPr="00707768" w:rsidRDefault="0037401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 xml:space="preserve">- </w:t>
      </w:r>
      <w:r w:rsidRPr="00707768"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>Хотите узнать</w:t>
      </w: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 xml:space="preserve">, </w:t>
      </w:r>
      <w:r w:rsidRPr="0014730B"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>о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ткуда они взялись? Кто их построил так быстро и так красиво? </w:t>
      </w:r>
    </w:p>
    <w:p w:rsidR="00374018" w:rsidRPr="00707768" w:rsidRDefault="00374018" w:rsidP="0014730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Для этого мы сейчас внимательно прослушаем одну очень красивую и веселую песенку. Только слушать нужно внимательно, иначе мы не услышим ответ на вопрос.</w:t>
      </w:r>
      <w:r w:rsidR="0014730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Если вы знаете эту песенку, можно подпевать.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Песня «Кто построил радугу» 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Кто построил радугу в небе над землёю</w:t>
      </w:r>
      <w:proofErr w:type="gramStart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С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емь цветов, семь мостиков и загнул дугою.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Припев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: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Это – </w:t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3 раза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 видно дождик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Он немного архитектор и чуть-чуть художник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Как бы мне хотелось знать кто рукой могучей</w:t>
      </w:r>
      <w:proofErr w:type="gramStart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небе замок сказочный вылепил из тучи.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Припев.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Кто луга весенние засадил цветами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 xml:space="preserve">Вы теперь я </w:t>
      </w:r>
      <w:proofErr w:type="gramStart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думаю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догадались сами.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Припев.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5. Решение проблемного вопроса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Кто же построил радугу? Кто мастер-строитель?</w:t>
      </w:r>
    </w:p>
    <w:p w:rsidR="00662598" w:rsidRDefault="00F67F00" w:rsidP="00374018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А кто из вас знает, как это происходит? </w:t>
      </w:r>
      <w:r w:rsidR="00374018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</w:p>
    <w:p w:rsidR="00662598" w:rsidRDefault="00662598" w:rsidP="00662598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 w:rsidRPr="00662598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lastRenderedPageBreak/>
        <w:t>Слайды 7</w:t>
      </w:r>
      <w:r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, 8 и 9</w:t>
      </w:r>
    </w:p>
    <w:p w:rsidR="0036298E" w:rsidRPr="00662598" w:rsidRDefault="0036298E" w:rsidP="00662598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 wp14:anchorId="64DFD56B">
            <wp:extent cx="1304925" cy="978694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9786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 xml:space="preserve">      </w:t>
      </w:r>
      <w:r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 wp14:anchorId="24F8B336">
            <wp:extent cx="1295400" cy="97155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971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 xml:space="preserve">     </w:t>
      </w:r>
      <w:r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 wp14:anchorId="604E278B">
            <wp:extent cx="1304925" cy="97869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9786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7F00" w:rsidRPr="00707768" w:rsidRDefault="00662598" w:rsidP="00374018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- 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Причина появления радуги – солнечный свет и дождик. Мы считаем, что свет белый, но на самом деле он разноцветный. Когда лучи солнечного света проходят через воздух, мы видим их как белый свет. А когда на их пути встречается капля воды, она преломляет свет, как призма, и раскладывает его на разноцветные лучи. Таким образом</w:t>
      </w: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,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на небе, напротив солнца возникает необычная цветная дуга. Чем крупнее дождевые капли, тем ярче радуга. Если капли мелкие, радуга кажется бледной, еле заметной.</w:t>
      </w:r>
    </w:p>
    <w:p w:rsidR="00F67F00" w:rsidRDefault="00374018" w:rsidP="00F67F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- Так что же 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такое радуга? </w:t>
      </w:r>
      <w:r w:rsidR="00F67F00"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(Это солнечное свечение.)</w:t>
      </w:r>
    </w:p>
    <w:p w:rsidR="0014730B" w:rsidRPr="0014730B" w:rsidRDefault="0014730B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i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iCs/>
          <w:color w:val="000000"/>
          <w:sz w:val="24"/>
          <w:szCs w:val="24"/>
          <w:lang w:eastAsia="ru-RU"/>
        </w:rPr>
        <w:t>- Какие мастера-искус</w:t>
      </w:r>
      <w:r w:rsidRPr="0014730B">
        <w:rPr>
          <w:rFonts w:ascii="Arial" w:eastAsia="Times New Roman" w:hAnsi="Arial" w:cs="Arial"/>
          <w:iCs/>
          <w:color w:val="000000"/>
          <w:sz w:val="24"/>
          <w:szCs w:val="24"/>
          <w:lang w:eastAsia="ru-RU"/>
        </w:rPr>
        <w:t>ники являются причиной радуги?</w:t>
      </w: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 xml:space="preserve"> (С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олнечный свет и дождик)</w:t>
      </w:r>
    </w:p>
    <w:p w:rsidR="00F67F00" w:rsidRPr="00707768" w:rsidRDefault="0037401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6</w:t>
      </w:r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. Постановка проблемного вопроса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</w:t>
      </w:r>
      <w:r w:rsidR="006131D2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Кто знает,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сколько в радуге цветов? </w:t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(Семь цветов, семь мостиков.)</w:t>
      </w:r>
    </w:p>
    <w:p w:rsidR="00F67F00" w:rsidRPr="00707768" w:rsidRDefault="0037401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7</w:t>
      </w:r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. Чтение стихотворения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Летний дождь прошел с утра,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Выглянуло солнце.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Удивилась детвора,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Посмотрев в оконце, –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Семицветная дуга</w:t>
      </w:r>
      <w:proofErr w:type="gramStart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З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аслонила облака.</w:t>
      </w:r>
    </w:p>
    <w:p w:rsidR="00F67F00" w:rsidRPr="00707768" w:rsidRDefault="0037401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8</w:t>
      </w:r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. Постановка проблемного вопроса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Кто знает, из каких цветов состоит радуга? </w:t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(Высказывания детей.)</w:t>
      </w:r>
    </w:p>
    <w:p w:rsidR="00F67F00" w:rsidRPr="00707768" w:rsidRDefault="0037401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- 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В радуге семь цветов, и все они всегда расположены в одном порядке: красный, оранжевый, желтый, зеленый, голубой, синий и фиолетовый</w:t>
      </w:r>
      <w:r w:rsidR="0014730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</w:t>
      </w:r>
      <w:r w:rsidR="0014730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Кто знает,</w:t>
      </w:r>
      <w:r w:rsidR="006131D2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r w:rsidR="0014730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к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ак запомнить их по порядку и очень быстро?</w:t>
      </w:r>
    </w:p>
    <w:p w:rsidR="00374018" w:rsidRPr="00707768" w:rsidRDefault="0037401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9</w:t>
      </w:r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 xml:space="preserve">. </w:t>
      </w:r>
      <w:proofErr w:type="gramStart"/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Решение проблемной ситуации</w:t>
      </w:r>
      <w:proofErr w:type="gramEnd"/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 </w:t>
      </w:r>
    </w:p>
    <w:p w:rsidR="00374018" w:rsidRDefault="0066259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Слайд 10</w:t>
      </w:r>
    </w:p>
    <w:p w:rsidR="0036298E" w:rsidRPr="00707768" w:rsidRDefault="0036298E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 wp14:anchorId="2D73E4A5">
            <wp:extent cx="1809750" cy="13335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33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31740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 xml:space="preserve">      </w:t>
      </w:r>
      <w:r w:rsidR="00631740">
        <w:rPr>
          <w:rFonts w:ascii="Arial" w:eastAsia="Times New Roman" w:hAnsi="Arial" w:cs="Arial"/>
          <w:b/>
          <w:noProof/>
          <w:color w:val="000000"/>
          <w:sz w:val="24"/>
          <w:szCs w:val="24"/>
          <w:u w:val="single"/>
          <w:lang w:eastAsia="ru-RU"/>
        </w:rPr>
        <w:drawing>
          <wp:inline distT="0" distB="0" distL="0" distR="0">
            <wp:extent cx="1857375" cy="1331317"/>
            <wp:effectExtent l="0" t="0" r="0" b="2540"/>
            <wp:docPr id="19" name="Рисунок 19" descr="C:\Documents and Settings\Дима\Рабочий стол\Открытый урок май 2013\IMG_86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Дима\Рабочий стол\Открытый урок май 2013\IMG_862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383" cy="1330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4018" w:rsidRPr="00707768" w:rsidRDefault="00F67F00" w:rsidP="00662598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Чтобы запомнить цвета радуги, люди придумали такие фразы – подсказки: 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t>«Каждый Охотник</w:t>
      </w:r>
      <w:proofErr w:type="gramStart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r w:rsidR="006131D2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Ж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елает Знать, Где Сидит Фазан».</w:t>
      </w:r>
      <w:r w:rsidR="00374018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</w:p>
    <w:p w:rsidR="00374018" w:rsidRDefault="0037401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«Как</w:t>
      </w:r>
      <w:proofErr w:type="gramStart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r w:rsidR="006131D2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О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днажды Жан – Звонарь Голубой Сломал Фонарь»  (Доска)</w:t>
      </w:r>
    </w:p>
    <w:p w:rsidR="00E107AA" w:rsidRDefault="00E107AA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Кто догадался, почему такие слова?</w:t>
      </w:r>
    </w:p>
    <w:p w:rsidR="006131D2" w:rsidRDefault="006131D2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Давайте повторим их хором.</w:t>
      </w:r>
    </w:p>
    <w:p w:rsidR="00662598" w:rsidRPr="00707768" w:rsidRDefault="00662598" w:rsidP="00662598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Возможно эти подсказки для вас трудные. Вы можете придумать свою фразу – подсказку дома сами, можете привлечь к этому ваших родителей. А в классе поделиться с нами вашей идеей.</w:t>
      </w:r>
    </w:p>
    <w:p w:rsidR="00F67F00" w:rsidRPr="00707768" w:rsidRDefault="0070776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10</w:t>
      </w:r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. Закрепление. Работа над проектом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 </w:t>
      </w:r>
      <w:r w:rsidR="00F67F00" w:rsidRPr="00707768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(работа в парах)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а) Выбор проекта, обоснование.</w:t>
      </w:r>
    </w:p>
    <w:p w:rsidR="00F67F00" w:rsidRPr="00707768" w:rsidRDefault="00F67F00" w:rsidP="00842280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Чтобы запомнить порядок цветов в радуге, предлагаю</w:t>
      </w:r>
      <w:r w:rsidR="00842280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выполнить проект и 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создать веселую радугу.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б) Выбор материалов и инструментов.</w:t>
      </w:r>
    </w:p>
    <w:p w:rsidR="00F67F00" w:rsidRPr="00707768" w:rsidRDefault="00F67F00" w:rsidP="0014730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Давайте подумаем из чего можно сделать радугу? </w:t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(Карандаш, пластилин, акварель, цветная бумага.)</w:t>
      </w:r>
    </w:p>
    <w:p w:rsidR="00F67F00" w:rsidRPr="00842280" w:rsidRDefault="00F67F00" w:rsidP="00842280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</w:t>
      </w:r>
      <w:r w:rsidR="00842280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Посмотрите на наши столы и скажите, к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акой способ подходит нам сегодня?</w:t>
      </w:r>
      <w:r w:rsidR="00842280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r w:rsidR="00842280" w:rsidRPr="00842280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(Рисование карандашами)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в) Планирование проекта.</w:t>
      </w:r>
    </w:p>
    <w:p w:rsidR="00842280" w:rsidRDefault="00F67F00" w:rsidP="00662598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Работать будем в паре.</w:t>
      </w:r>
      <w:r w:rsidR="00842280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Переверните белые листы бумаги, которые лежат у вас посередине стола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. </w:t>
      </w:r>
    </w:p>
    <w:p w:rsidR="00842280" w:rsidRDefault="00842280" w:rsidP="00662598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Представьте себе, что на радуге живут «радужные человечки». Поднимите руки те, у кого на столах они  лежат.  Вы должны раскрасить воздушные шарики, которые держат «радужные человечки» так, чтобы шарики превратились в радугу.</w:t>
      </w:r>
    </w:p>
    <w:p w:rsidR="00842280" w:rsidRDefault="00842280" w:rsidP="00662598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- А теперь поднимите руку те ребята, у кого на столах «радужные поезда». Радужные человечки любят ездить на «радужном поезде». Каждый в своем вагончике. Ваша задача: правильно раскрасить вагончики поезда.</w:t>
      </w:r>
    </w:p>
    <w:p w:rsidR="004742C8" w:rsidRPr="004742C8" w:rsidRDefault="00092E3B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Определим цвета. Сколько их будет? Назовем хором по порядку. </w:t>
      </w:r>
    </w:p>
    <w:p w:rsidR="004742C8" w:rsidRPr="004742C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color w:val="000000"/>
          <w:sz w:val="24"/>
          <w:szCs w:val="24"/>
          <w:lang w:eastAsia="ru-RU"/>
        </w:rPr>
        <w:t>г) Практическая работа.</w:t>
      </w:r>
      <w:r w:rsidR="00707768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r w:rsidR="00707768" w:rsidRPr="00662598">
        <w:rPr>
          <w:rFonts w:ascii="Arial" w:eastAsia="Times New Roman" w:hAnsi="Arial" w:cs="Arial"/>
          <w:b/>
          <w:color w:val="000000"/>
          <w:sz w:val="24"/>
          <w:szCs w:val="24"/>
          <w:lang w:eastAsia="ru-RU"/>
        </w:rPr>
        <w:t>(Звучит веселая мелодия песенки)</w:t>
      </w:r>
    </w:p>
    <w:p w:rsidR="004742C8" w:rsidRDefault="004742C8" w:rsidP="00F67F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752600" cy="1390650"/>
            <wp:effectExtent l="0" t="0" r="0" b="0"/>
            <wp:docPr id="13" name="Рисунок 13" descr="C:\Documents and Settings\Дима\Рабочий стол\Открытый урок май 2013\IMG_8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Дима\Рабочий стол\Открытый урок май 2013\IMG_862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896" cy="139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42C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i/>
          <w:i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701475" cy="1276350"/>
            <wp:effectExtent l="0" t="0" r="0" b="0"/>
            <wp:docPr id="14" name="Рисунок 14" descr="C:\Documents and Settings\Дима\Рабочий стол\Открытый урок май 2013\IMG_8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Дима\Рабочий стол\Открытый урок май 2013\IMG_862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892" cy="1275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174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  </w:t>
      </w:r>
      <w:r w:rsidR="00631740">
        <w:rPr>
          <w:rFonts w:ascii="Times New Roman" w:eastAsia="Times New Roman" w:hAnsi="Times New Roman" w:cs="Times New Roman"/>
          <w:i/>
          <w:i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676400" cy="1257541"/>
            <wp:effectExtent l="0" t="0" r="0" b="0"/>
            <wp:docPr id="15" name="Рисунок 15" descr="C:\Documents and Settings\Дима\Рабочий стол\Открытый урок май 2013\IMG_8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Дима\Рабочий стол\Открытый урок май 2013\IMG_862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825" cy="125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2C8" w:rsidRPr="00707768" w:rsidRDefault="00F83930" w:rsidP="00F67F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(Дети самостоятельно рас</w:t>
      </w:r>
      <w:r w:rsidR="004742C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крашивают)</w:t>
      </w:r>
    </w:p>
    <w:p w:rsidR="00F67F00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д) Защита проекта.</w:t>
      </w:r>
    </w:p>
    <w:p w:rsidR="00092E3B" w:rsidRPr="00707768" w:rsidRDefault="00092E3B" w:rsidP="00092E3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lastRenderedPageBreak/>
        <w:t xml:space="preserve">- Заселим радужных человечков. Запустим радужный поезд.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(Свои работы дети вывешивают </w:t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на доску)</w:t>
      </w:r>
    </w:p>
    <w:p w:rsidR="00092E3B" w:rsidRDefault="00092E3B" w:rsidP="00092E3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i/>
          <w:iCs/>
          <w:color w:val="000000"/>
          <w:sz w:val="20"/>
          <w:szCs w:val="20"/>
          <w:lang w:eastAsia="ru-RU"/>
        </w:rPr>
      </w:pPr>
      <w:r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 xml:space="preserve">- А теперь давайте добавим </w:t>
      </w:r>
      <w:r w:rsidRPr="00662598">
        <w:rPr>
          <w:rFonts w:ascii="Arial" w:eastAsia="Times New Roman" w:hAnsi="Arial" w:cs="Arial"/>
          <w:iCs/>
          <w:color w:val="000000"/>
          <w:sz w:val="24"/>
          <w:szCs w:val="24"/>
          <w:lang w:eastAsia="ru-RU"/>
        </w:rPr>
        <w:t>«Мастеров, которые строят радугу»</w:t>
      </w:r>
      <w:r>
        <w:rPr>
          <w:rFonts w:ascii="Arial" w:eastAsia="Times New Roman" w:hAnsi="Arial" w:cs="Arial"/>
          <w:iCs/>
          <w:color w:val="000000"/>
          <w:sz w:val="24"/>
          <w:szCs w:val="24"/>
          <w:lang w:eastAsia="ru-RU"/>
        </w:rPr>
        <w:t xml:space="preserve"> </w:t>
      </w:r>
      <w:proofErr w:type="gramStart"/>
      <w:r w:rsidRPr="00092E3B">
        <w:rPr>
          <w:rFonts w:ascii="Arial" w:eastAsia="Times New Roman" w:hAnsi="Arial" w:cs="Arial"/>
          <w:i/>
          <w:iCs/>
          <w:color w:val="000000"/>
          <w:sz w:val="20"/>
          <w:szCs w:val="20"/>
          <w:lang w:eastAsia="ru-RU"/>
        </w:rPr>
        <w:t xml:space="preserve">( </w:t>
      </w:r>
      <w:proofErr w:type="gramEnd"/>
      <w:r w:rsidRPr="00092E3B">
        <w:rPr>
          <w:rFonts w:ascii="Arial" w:eastAsia="Times New Roman" w:hAnsi="Arial" w:cs="Arial"/>
          <w:i/>
          <w:iCs/>
          <w:color w:val="000000"/>
          <w:sz w:val="20"/>
          <w:szCs w:val="20"/>
          <w:lang w:eastAsia="ru-RU"/>
        </w:rPr>
        <w:t>дети вывешивают Солнышко и Дождик)</w:t>
      </w:r>
    </w:p>
    <w:p w:rsidR="00631740" w:rsidRPr="00092E3B" w:rsidRDefault="00631740" w:rsidP="00092E3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i/>
          <w:iCs/>
          <w:color w:val="000000"/>
          <w:sz w:val="20"/>
          <w:szCs w:val="20"/>
          <w:lang w:eastAsia="ru-RU"/>
        </w:rPr>
      </w:pPr>
      <w:r>
        <w:rPr>
          <w:rFonts w:ascii="Arial" w:eastAsia="Times New Roman" w:hAnsi="Arial" w:cs="Arial"/>
          <w:i/>
          <w:iCs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1685925" cy="1181100"/>
            <wp:effectExtent l="0" t="0" r="9525" b="0"/>
            <wp:docPr id="18" name="Рисунок 18" descr="C:\Documents and Settings\Дима\Рабочий стол\Открытый урок май 2013\IMG_8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Дима\Рабочий стол\Открытый урок май 2013\IMG_863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89" cy="1185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2E3B" w:rsidRPr="00092E3B" w:rsidRDefault="00F67F00" w:rsidP="00092E3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b/>
          <w:bCs/>
          <w:i/>
          <w:color w:val="000000"/>
          <w:sz w:val="20"/>
          <w:szCs w:val="20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</w:t>
      </w:r>
      <w:r w:rsidR="00092E3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Посмотрите, какая веселая радуга у нас получилась. Кому понравилась? </w:t>
      </w:r>
      <w:r w:rsidR="00092E3B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(поднимают руки)</w:t>
      </w:r>
    </w:p>
    <w:p w:rsidR="00F67F00" w:rsidRPr="00707768" w:rsidRDefault="0070776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11</w:t>
      </w:r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. </w:t>
      </w:r>
      <w:r w:rsidR="00F67F00" w:rsidRPr="00707768">
        <w:rPr>
          <w:rFonts w:ascii="Arial" w:eastAsia="Times New Roman" w:hAnsi="Arial" w:cs="Arial"/>
          <w:b/>
          <w:color w:val="000000"/>
          <w:sz w:val="24"/>
          <w:szCs w:val="24"/>
          <w:lang w:eastAsia="ru-RU"/>
        </w:rPr>
        <w:t>Радуге посвящено очень много стихов</w:t>
      </w:r>
      <w:r w:rsidR="006131D2">
        <w:rPr>
          <w:rFonts w:ascii="Arial" w:eastAsia="Times New Roman" w:hAnsi="Arial" w:cs="Arial"/>
          <w:b/>
          <w:color w:val="000000"/>
          <w:sz w:val="24"/>
          <w:szCs w:val="24"/>
          <w:lang w:eastAsia="ru-RU"/>
        </w:rPr>
        <w:t>.  Д</w:t>
      </w:r>
      <w:r w:rsidR="00F67F00" w:rsidRPr="00707768">
        <w:rPr>
          <w:rFonts w:ascii="Arial" w:eastAsia="Times New Roman" w:hAnsi="Arial" w:cs="Arial"/>
          <w:b/>
          <w:color w:val="000000"/>
          <w:sz w:val="24"/>
          <w:szCs w:val="24"/>
          <w:lang w:eastAsia="ru-RU"/>
        </w:rPr>
        <w:t>авайте их расскажем.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В небе дождь, гроза,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Закрывай глаза!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Дождь прошел, трава блестит,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 небе радуга стоит.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Поскорей, поскорей</w:t>
      </w:r>
      <w:proofErr w:type="gramStart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ыбегай из дверей,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По траве босиком,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Прямо в небо прыжком.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(С. Маршак)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Солнце светит и смеется,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А на землю дождик льется.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И выходит на луга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Семицветная дуга.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(Н. Михайлова)</w:t>
      </w:r>
    </w:p>
    <w:p w:rsidR="00631740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Теплым майским днем 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Барабанщик-гром</w:t>
      </w:r>
      <w:proofErr w:type="gramStart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С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ловно молотом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Бьет по туче: «Бом!».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Туча дождик льет,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Ветер краски трет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И рисует </w:t>
      </w: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Р</w:t>
      </w:r>
      <w:proofErr w:type="gramStart"/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А-</w:t>
      </w:r>
      <w:proofErr w:type="gramEnd"/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И рисует </w:t>
      </w: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ДУ-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И рисует </w:t>
      </w:r>
      <w:r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ГУ.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Радугу!</w:t>
      </w:r>
    </w:p>
    <w:p w:rsidR="00631740" w:rsidRPr="00631740" w:rsidRDefault="00631740" w:rsidP="00F67F0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i/>
          <w:iCs/>
          <w:noProof/>
          <w:color w:val="000000"/>
          <w:sz w:val="20"/>
          <w:szCs w:val="20"/>
          <w:lang w:eastAsia="ru-RU"/>
        </w:rPr>
        <w:drawing>
          <wp:inline distT="0" distB="0" distL="0" distR="0" wp14:anchorId="661CEA1A" wp14:editId="7E4DC9D3">
            <wp:extent cx="1685925" cy="1028700"/>
            <wp:effectExtent l="0" t="0" r="9525" b="0"/>
            <wp:docPr id="17" name="Рисунок 17" descr="C:\Documents and Settings\Дима\Рабочий стол\Открытый урок май 2013\IMG_8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Дима\Рабочий стол\Открытый урок май 2013\IMG_863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959" cy="1029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Ленты разноцветные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над землёй парят,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Люди изумленные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 небеса глядят.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Радуга раскинула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lastRenderedPageBreak/>
        <w:t>ровный полукруг,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Ореолом праздничным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распахнулась вдруг.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Чудо разноцветное,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таинство Земли,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Диво безответное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 солнечной пыли.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 xml:space="preserve">Всплеск </w:t>
      </w:r>
      <w:proofErr w:type="spellStart"/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искринок</w:t>
      </w:r>
      <w:proofErr w:type="spellEnd"/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proofErr w:type="gramStart"/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сказочных</w:t>
      </w:r>
      <w:proofErr w:type="gramEnd"/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,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вымытых дождём.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Радуга над облаком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взмыла цветником.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Радуга умытая 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видится вдали.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Коромысло дивное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  <w:t>на плечах Земли.</w:t>
      </w:r>
      <w:r w:rsidR="00F67F00"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  <w:r w:rsidR="00F67F00"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(В. </w:t>
      </w:r>
      <w:proofErr w:type="spellStart"/>
      <w:r w:rsidR="00F67F00"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Мусатов</w:t>
      </w:r>
      <w:proofErr w:type="spellEnd"/>
      <w:r w:rsidR="00F67F00"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)</w:t>
      </w:r>
    </w:p>
    <w:p w:rsidR="00F67F00" w:rsidRDefault="0070776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12</w:t>
      </w:r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. Домашнее задание (по выбору)</w:t>
      </w:r>
    </w:p>
    <w:p w:rsidR="00092E3B" w:rsidRPr="00092E3B" w:rsidRDefault="00092E3B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</w:pPr>
      <w:r w:rsidRPr="00092E3B"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>- Ребята</w:t>
      </w:r>
      <w:r>
        <w:rPr>
          <w:rFonts w:ascii="Arial" w:eastAsia="Times New Roman" w:hAnsi="Arial" w:cs="Arial"/>
          <w:bCs/>
          <w:color w:val="000000"/>
          <w:sz w:val="24"/>
          <w:szCs w:val="24"/>
          <w:lang w:eastAsia="ru-RU"/>
        </w:rPr>
        <w:t>, кто захочет дома ещё раз прочитать о радуге и рассмотреть картинки? Наш урок вы сможете найти в учебнике «Окружающий мир».</w:t>
      </w:r>
    </w:p>
    <w:p w:rsidR="00F67F00" w:rsidRPr="00707768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</w:t>
      </w:r>
      <w:r w:rsidR="00092E3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А может, кто-то захочет поискать загадку о радуге?</w:t>
      </w:r>
    </w:p>
    <w:p w:rsidR="00F67F00" w:rsidRPr="00707768" w:rsidRDefault="00E107AA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</w:t>
      </w:r>
      <w:r w:rsidR="00092E3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Попробуйте в</w:t>
      </w:r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ыучить фразы – подсказки или придумать </w:t>
      </w:r>
      <w:proofErr w:type="gramStart"/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свою</w:t>
      </w:r>
      <w:proofErr w:type="gramEnd"/>
      <w:r>
        <w:rPr>
          <w:rFonts w:ascii="Arial" w:eastAsia="Times New Roman" w:hAnsi="Arial" w:cs="Arial"/>
          <w:color w:val="000000"/>
          <w:sz w:val="24"/>
          <w:szCs w:val="24"/>
          <w:lang w:eastAsia="ru-RU"/>
        </w:rPr>
        <w:t>.</w:t>
      </w:r>
    </w:p>
    <w:p w:rsidR="00F67F00" w:rsidRPr="00707768" w:rsidRDefault="0070776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13</w:t>
      </w:r>
      <w:r w:rsidR="00F67F00" w:rsidRPr="00707768">
        <w:rPr>
          <w:rFonts w:ascii="Arial" w:eastAsia="Times New Roman" w:hAnsi="Arial" w:cs="Arial"/>
          <w:b/>
          <w:bCs/>
          <w:color w:val="000000"/>
          <w:sz w:val="24"/>
          <w:szCs w:val="24"/>
          <w:lang w:eastAsia="ru-RU"/>
        </w:rPr>
        <w:t>. Рефлексия. Итог урока</w:t>
      </w:r>
    </w:p>
    <w:p w:rsidR="00F67F00" w:rsidRPr="00707768" w:rsidRDefault="00F67F00" w:rsidP="00092E3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Как получается радуга? </w:t>
      </w:r>
      <w:r w:rsidRPr="00707768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(Солнечные лучи, попадая в небе на капельки дождя, распадаются на разноцветные лучики.)</w:t>
      </w:r>
    </w:p>
    <w:p w:rsidR="00F67F00" w:rsidRPr="00092E3B" w:rsidRDefault="00F67F00" w:rsidP="00092E3B">
      <w:pPr>
        <w:spacing w:before="100" w:beforeAutospacing="1" w:after="100" w:afterAutospacing="1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– </w:t>
      </w:r>
      <w:r w:rsidR="00092E3B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Подумайте, п</w:t>
      </w: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очему наша радуга получилась такая весёлая? Чему она рада?</w:t>
      </w:r>
      <w:r w:rsidR="006131D2">
        <w:rPr>
          <w:rFonts w:ascii="Arial" w:eastAsia="Times New Roman" w:hAnsi="Arial" w:cs="Arial"/>
          <w:color w:val="000000"/>
          <w:sz w:val="24"/>
          <w:szCs w:val="24"/>
          <w:lang w:eastAsia="ru-RU"/>
        </w:rPr>
        <w:t xml:space="preserve"> </w:t>
      </w:r>
      <w:r w:rsidR="00092E3B" w:rsidRPr="00092E3B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(</w:t>
      </w:r>
      <w:r w:rsidRPr="00092E3B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>Дети запомнили все её</w:t>
      </w:r>
      <w:r w:rsidR="00092E3B" w:rsidRPr="00092E3B">
        <w:rPr>
          <w:rFonts w:ascii="Arial" w:eastAsia="Times New Roman" w:hAnsi="Arial" w:cs="Arial"/>
          <w:i/>
          <w:color w:val="000000"/>
          <w:sz w:val="20"/>
          <w:szCs w:val="20"/>
          <w:lang w:eastAsia="ru-RU"/>
        </w:rPr>
        <w:t xml:space="preserve"> цвета).</w:t>
      </w:r>
    </w:p>
    <w:p w:rsidR="00F67F00" w:rsidRDefault="00F67F00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707768">
        <w:rPr>
          <w:rFonts w:ascii="Arial" w:eastAsia="Times New Roman" w:hAnsi="Arial" w:cs="Arial"/>
          <w:color w:val="000000"/>
          <w:sz w:val="24"/>
          <w:szCs w:val="24"/>
          <w:lang w:eastAsia="ru-RU"/>
        </w:rPr>
        <w:t>– Молодцы!</w:t>
      </w:r>
    </w:p>
    <w:p w:rsidR="00662598" w:rsidRPr="00662598" w:rsidRDefault="00662598" w:rsidP="00662598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</w:pPr>
      <w:r w:rsidRPr="00662598">
        <w:rPr>
          <w:rFonts w:ascii="Arial" w:eastAsia="Times New Roman" w:hAnsi="Arial" w:cs="Arial"/>
          <w:b/>
          <w:color w:val="000000"/>
          <w:sz w:val="24"/>
          <w:szCs w:val="24"/>
          <w:u w:val="single"/>
          <w:lang w:eastAsia="ru-RU"/>
        </w:rPr>
        <w:t>Слайд 11</w:t>
      </w:r>
    </w:p>
    <w:p w:rsidR="00662598" w:rsidRPr="00707768" w:rsidRDefault="004742C8" w:rsidP="00F67F00">
      <w:pPr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drawing>
          <wp:inline distT="0" distB="0" distL="0" distR="0" wp14:anchorId="0915E8F0">
            <wp:extent cx="2457450" cy="1843088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927" cy="18449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13E4" w:rsidRPr="00707768" w:rsidRDefault="006013E4">
      <w:pPr>
        <w:rPr>
          <w:sz w:val="24"/>
          <w:szCs w:val="24"/>
        </w:rPr>
      </w:pPr>
    </w:p>
    <w:sectPr w:rsidR="006013E4" w:rsidRPr="00707768" w:rsidSect="00700737">
      <w:pgSz w:w="11906" w:h="16838"/>
      <w:pgMar w:top="28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4477E"/>
    <w:multiLevelType w:val="multilevel"/>
    <w:tmpl w:val="C86443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6AE78D1"/>
    <w:multiLevelType w:val="multilevel"/>
    <w:tmpl w:val="825C9B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68632D1"/>
    <w:multiLevelType w:val="multilevel"/>
    <w:tmpl w:val="513A8B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585B"/>
    <w:rsid w:val="00000C53"/>
    <w:rsid w:val="00092E3B"/>
    <w:rsid w:val="0014730B"/>
    <w:rsid w:val="001E48B6"/>
    <w:rsid w:val="0036298E"/>
    <w:rsid w:val="00374018"/>
    <w:rsid w:val="004742C8"/>
    <w:rsid w:val="00545994"/>
    <w:rsid w:val="006013E4"/>
    <w:rsid w:val="006131D2"/>
    <w:rsid w:val="00631740"/>
    <w:rsid w:val="00662598"/>
    <w:rsid w:val="00700737"/>
    <w:rsid w:val="00707768"/>
    <w:rsid w:val="00842280"/>
    <w:rsid w:val="00913F83"/>
    <w:rsid w:val="0096585B"/>
    <w:rsid w:val="00E107AA"/>
    <w:rsid w:val="00F67F00"/>
    <w:rsid w:val="00F839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F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67F00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107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107A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F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67F00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107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107A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88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7</Pages>
  <Words>1222</Words>
  <Characters>6967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Дима</dc:creator>
  <cp:keywords/>
  <dc:description/>
  <cp:lastModifiedBy>Дима</cp:lastModifiedBy>
  <cp:revision>6</cp:revision>
  <cp:lastPrinted>2013-05-07T05:53:00Z</cp:lastPrinted>
  <dcterms:created xsi:type="dcterms:W3CDTF">2013-05-06T21:09:00Z</dcterms:created>
  <dcterms:modified xsi:type="dcterms:W3CDTF">2014-11-24T11:39:00Z</dcterms:modified>
</cp:coreProperties>
</file>