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24E" w:rsidRPr="0031124E" w:rsidRDefault="0031124E" w:rsidP="003112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31124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Роль третьего часа физической культуры в </w:t>
      </w:r>
      <w:proofErr w:type="spellStart"/>
      <w:proofErr w:type="gramStart"/>
      <w:r w:rsidRPr="0031124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</w:t>
      </w:r>
      <w:proofErr w:type="spellEnd"/>
      <w:proofErr w:type="gramEnd"/>
      <w:r w:rsidRPr="0031124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сохранении и укреплении физического и психического здоровья школьников.</w:t>
      </w:r>
    </w:p>
    <w:p w:rsidR="0031124E" w:rsidRDefault="0031124E" w:rsidP="009E4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24E" w:rsidRDefault="0031124E" w:rsidP="009E4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566E" w:rsidRPr="009E43A7" w:rsidRDefault="005B566E" w:rsidP="003112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4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Здоровье - бесценное достояние не только каждого человека, но  и  всего</w:t>
      </w:r>
      <w:r w:rsidR="003112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E4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общества. При встречах, расставаниях с близкими и дорогими людьми мы  желаем</w:t>
      </w:r>
      <w:r w:rsidR="009E4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E4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 доброго и крепкого здоровья, так как  это  -  основное  условие  и  залог</w:t>
      </w:r>
      <w:r w:rsidR="009E4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E4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полноценной и счастливой жизни. Здоровье помогает нам выполнять наши  планы,</w:t>
      </w:r>
      <w:r w:rsidR="009E4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E4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успешно решать основные жизненные задачи,  преодолевать  трудности,  а  если</w:t>
      </w:r>
      <w:r w:rsidR="009E4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E4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придется,  то  и   значительные   перегрузки.   Доброе   здоровье,   разумно</w:t>
      </w:r>
      <w:r w:rsidR="009E4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E4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сохраняемое  и  укрепляемое  самим  человеком,  обеспечивает  ему  долгую  и</w:t>
      </w:r>
      <w:r w:rsidR="009E4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E4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активную жизнь.</w:t>
      </w:r>
    </w:p>
    <w:p w:rsidR="005B566E" w:rsidRDefault="005B566E" w:rsidP="005B566E"/>
    <w:p w:rsidR="005B566E" w:rsidRPr="004762F8" w:rsidRDefault="005B566E" w:rsidP="003112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62F8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F0353A">
        <w:rPr>
          <w:rFonts w:ascii="Times New Roman" w:hAnsi="Times New Roman" w:cs="Times New Roman"/>
          <w:sz w:val="28"/>
          <w:szCs w:val="28"/>
        </w:rPr>
        <w:t xml:space="preserve">на </w:t>
      </w:r>
      <w:r w:rsidRPr="004762F8">
        <w:rPr>
          <w:rFonts w:ascii="Times New Roman" w:eastAsia="Calibri" w:hAnsi="Times New Roman" w:cs="Times New Roman"/>
          <w:sz w:val="28"/>
          <w:szCs w:val="28"/>
        </w:rPr>
        <w:t xml:space="preserve">современном этапе развития российского общества состояние здоровья учащихся  школ оценивается как неудовлетворительное. Это выражается в низкой физической и двигательной подготовленности, низкой работоспособности, высоким уровнем заболеваемости. </w:t>
      </w:r>
    </w:p>
    <w:p w:rsidR="00F0353A" w:rsidRDefault="005B566E" w:rsidP="004762F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4762F8">
        <w:rPr>
          <w:rFonts w:ascii="Times New Roman" w:hAnsi="Times New Roman" w:cs="Times New Roman"/>
          <w:sz w:val="28"/>
          <w:szCs w:val="28"/>
        </w:rPr>
        <w:t>Необходимым условием гармоничного развития личности  школьника  является достаточная двигательная активность. Последние годы в силу  высокой  учебной нагрузки в школе и дома и других причин у большинства школьников  отмечается дефицит   в   режиме    дня,    недостаточная    двигательная    активность, обусловливающая появление гипокинезии, которая может вызвать  ряд  серьёзных изменений в организме школьника. Исследования учёных свидетельствуют, что  до  82  –  85%   дневного времени большинство учащихся находится в статическом положении (сидя).  У младших школьников произвольная двигательная деятельность   (ходьба,  игры) занимает только 16 – 19% времени суток, из  них  на  организованные  формы физического  воспитания  приходится  лишь  1  –  3  %.  Общая   двигательная активность детей с поступлением в школу падает почти  на  50%</w:t>
      </w:r>
      <w:r w:rsidR="00F0353A">
        <w:rPr>
          <w:rFonts w:ascii="Times New Roman" w:hAnsi="Times New Roman" w:cs="Times New Roman"/>
          <w:sz w:val="28"/>
          <w:szCs w:val="28"/>
        </w:rPr>
        <w:t>.</w:t>
      </w:r>
    </w:p>
    <w:p w:rsidR="005B566E" w:rsidRPr="004762F8" w:rsidRDefault="005B566E" w:rsidP="004762F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4762F8">
        <w:rPr>
          <w:rFonts w:ascii="Times New Roman" w:hAnsi="Times New Roman" w:cs="Times New Roman"/>
          <w:sz w:val="28"/>
          <w:szCs w:val="28"/>
        </w:rPr>
        <w:t xml:space="preserve">     Школьникам  не  только  приходится   ограничивать   свою   естественную двигательную активность, но и длительное время  поддерживать  неудобную  для них статическую позу, сидя за партой или учебным столом. Малоподвижное положение за партой или  рабочим  столом  отражается  на функционировании  многих  систем  организма  школьника,  особенно   </w:t>
      </w:r>
      <w:proofErr w:type="gramStart"/>
      <w:r w:rsidRPr="004762F8">
        <w:rPr>
          <w:rFonts w:ascii="Times New Roman" w:hAnsi="Times New Roman" w:cs="Times New Roman"/>
          <w:sz w:val="28"/>
          <w:szCs w:val="28"/>
        </w:rPr>
        <w:t>сердечно–сосудистой</w:t>
      </w:r>
      <w:proofErr w:type="gramEnd"/>
      <w:r w:rsidRPr="004762F8">
        <w:rPr>
          <w:rFonts w:ascii="Times New Roman" w:hAnsi="Times New Roman" w:cs="Times New Roman"/>
          <w:sz w:val="28"/>
          <w:szCs w:val="28"/>
        </w:rPr>
        <w:t xml:space="preserve"> и дыхательной. При длительном сидении дыхание  становится  менее глубоким,   обмен  веществ  понижается,  происходит  застой  крови  в  нижних конечностях, что  ведёт  к  снижению  работоспособности  всего  организма  и особенно  мозга:  снижается  внимание,  ослабляется   память,   нарушается координация движений, увеличивается время мыслительных операций.</w:t>
      </w:r>
    </w:p>
    <w:p w:rsidR="005B566E" w:rsidRPr="004762F8" w:rsidRDefault="005B566E" w:rsidP="00F0353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67"/>
        <w:jc w:val="both"/>
        <w:rPr>
          <w:sz w:val="28"/>
          <w:szCs w:val="28"/>
        </w:rPr>
      </w:pPr>
      <w:r w:rsidRPr="004762F8">
        <w:rPr>
          <w:sz w:val="28"/>
          <w:szCs w:val="28"/>
        </w:rPr>
        <w:t> В связи с этим остро встает вопрос о принятии неотложных мер по профи</w:t>
      </w:r>
      <w:r w:rsidRPr="004762F8">
        <w:rPr>
          <w:sz w:val="28"/>
          <w:szCs w:val="28"/>
        </w:rPr>
        <w:softHyphen/>
        <w:t>лактике отклонений в состоянии здо</w:t>
      </w:r>
      <w:r w:rsidRPr="004762F8">
        <w:rPr>
          <w:sz w:val="28"/>
          <w:szCs w:val="28"/>
        </w:rPr>
        <w:softHyphen/>
        <w:t xml:space="preserve">ровья детей. Выход из создавшегося положения </w:t>
      </w:r>
      <w:proofErr w:type="gramStart"/>
      <w:r w:rsidRPr="004762F8">
        <w:rPr>
          <w:sz w:val="28"/>
          <w:szCs w:val="28"/>
        </w:rPr>
        <w:lastRenderedPageBreak/>
        <w:t>видится в правильной ор</w:t>
      </w:r>
      <w:r w:rsidRPr="004762F8">
        <w:rPr>
          <w:sz w:val="28"/>
          <w:szCs w:val="28"/>
        </w:rPr>
        <w:softHyphen/>
        <w:t>ганизации оздоровительной работы начиная</w:t>
      </w:r>
      <w:proofErr w:type="gramEnd"/>
      <w:r w:rsidRPr="004762F8">
        <w:rPr>
          <w:sz w:val="28"/>
          <w:szCs w:val="28"/>
        </w:rPr>
        <w:t xml:space="preserve"> с  начальной школы, так как именно в  младшем школьном возрасте закладываются основы здоровья. </w:t>
      </w:r>
    </w:p>
    <w:p w:rsidR="005B566E" w:rsidRPr="004762F8" w:rsidRDefault="005B566E" w:rsidP="00F035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62F8">
        <w:rPr>
          <w:rFonts w:ascii="Times New Roman" w:eastAsia="Calibri" w:hAnsi="Times New Roman" w:cs="Times New Roman"/>
          <w:sz w:val="28"/>
          <w:szCs w:val="28"/>
        </w:rPr>
        <w:t>Для этого необходимо введение третьего часа физической культуры, поскольку современный школьник систематически недополучает необходимый (оптимальный) объем моторики, так как два урока физической культуры не могут компенсировать дефицит физических нагрузок</w:t>
      </w:r>
      <w:r w:rsidRPr="004762F8">
        <w:rPr>
          <w:rFonts w:ascii="Times New Roman" w:hAnsi="Times New Roman" w:cs="Times New Roman"/>
          <w:sz w:val="28"/>
          <w:szCs w:val="28"/>
        </w:rPr>
        <w:t>.</w:t>
      </w:r>
    </w:p>
    <w:p w:rsidR="005B566E" w:rsidRPr="004762F8" w:rsidRDefault="00FE3661" w:rsidP="00F0353A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 w:rsidRPr="004762F8">
        <w:rPr>
          <w:sz w:val="28"/>
          <w:szCs w:val="28"/>
        </w:rPr>
        <w:t>Мы уже можем сделать п</w:t>
      </w:r>
      <w:r w:rsidR="005B566E" w:rsidRPr="004762F8">
        <w:rPr>
          <w:sz w:val="28"/>
          <w:szCs w:val="28"/>
        </w:rPr>
        <w:t>ервоначальные выводы о роли третьего часа физической культуры</w:t>
      </w:r>
      <w:r w:rsidRPr="004762F8">
        <w:rPr>
          <w:sz w:val="28"/>
          <w:szCs w:val="28"/>
        </w:rPr>
        <w:t>, так к</w:t>
      </w:r>
      <w:r w:rsidR="005B566E" w:rsidRPr="004762F8">
        <w:rPr>
          <w:sz w:val="28"/>
          <w:szCs w:val="28"/>
        </w:rPr>
        <w:t xml:space="preserve">ак несколько лет  в нашей школе есть классы с </w:t>
      </w:r>
      <w:r w:rsidR="005B566E" w:rsidRPr="00F0353A">
        <w:rPr>
          <w:sz w:val="28"/>
          <w:szCs w:val="28"/>
        </w:rPr>
        <w:t>тремя уроками физической культуры</w:t>
      </w:r>
      <w:r w:rsidRPr="00F0353A">
        <w:rPr>
          <w:sz w:val="28"/>
          <w:szCs w:val="28"/>
        </w:rPr>
        <w:t xml:space="preserve">. </w:t>
      </w:r>
      <w:r w:rsidR="005B566E" w:rsidRPr="00F0353A">
        <w:rPr>
          <w:sz w:val="28"/>
          <w:szCs w:val="28"/>
        </w:rPr>
        <w:t>И мож</w:t>
      </w:r>
      <w:r w:rsidRPr="00F0353A">
        <w:rPr>
          <w:sz w:val="28"/>
          <w:szCs w:val="28"/>
        </w:rPr>
        <w:t>но</w:t>
      </w:r>
      <w:r w:rsidR="005B566E" w:rsidRPr="00F0353A">
        <w:rPr>
          <w:sz w:val="28"/>
          <w:szCs w:val="28"/>
        </w:rPr>
        <w:t xml:space="preserve"> проследить влияние занятий физичес</w:t>
      </w:r>
      <w:r w:rsidR="005B566E" w:rsidRPr="004762F8">
        <w:rPr>
          <w:sz w:val="28"/>
          <w:szCs w:val="28"/>
        </w:rPr>
        <w:t>кой культурой на здоровье учащихся</w:t>
      </w:r>
      <w:r w:rsidR="00FC0F45" w:rsidRPr="004762F8">
        <w:rPr>
          <w:sz w:val="28"/>
          <w:szCs w:val="28"/>
        </w:rPr>
        <w:t xml:space="preserve">, т.е </w:t>
      </w:r>
      <w:r w:rsidR="00F0353A">
        <w:rPr>
          <w:sz w:val="28"/>
          <w:szCs w:val="28"/>
        </w:rPr>
        <w:t xml:space="preserve">сравнить </w:t>
      </w:r>
      <w:r w:rsidR="005B566E" w:rsidRPr="004762F8">
        <w:rPr>
          <w:sz w:val="28"/>
          <w:szCs w:val="28"/>
        </w:rPr>
        <w:t xml:space="preserve"> показател</w:t>
      </w:r>
      <w:r w:rsidR="00F0353A">
        <w:rPr>
          <w:sz w:val="28"/>
          <w:szCs w:val="28"/>
        </w:rPr>
        <w:t>и</w:t>
      </w:r>
      <w:r w:rsidR="005B566E" w:rsidRPr="004762F8">
        <w:rPr>
          <w:sz w:val="28"/>
          <w:szCs w:val="28"/>
        </w:rPr>
        <w:t xml:space="preserve"> физического развития, двигательной подготовленности и умственной дееспособности у учащихся школы в течени</w:t>
      </w:r>
      <w:proofErr w:type="gramStart"/>
      <w:r w:rsidR="005B566E" w:rsidRPr="004762F8">
        <w:rPr>
          <w:sz w:val="28"/>
          <w:szCs w:val="28"/>
        </w:rPr>
        <w:t>и</w:t>
      </w:r>
      <w:proofErr w:type="gramEnd"/>
      <w:r w:rsidR="005B566E" w:rsidRPr="004762F8">
        <w:rPr>
          <w:sz w:val="28"/>
          <w:szCs w:val="28"/>
        </w:rPr>
        <w:t xml:space="preserve"> нескольких лет</w:t>
      </w:r>
      <w:r w:rsidR="009E43A7" w:rsidRPr="004762F8">
        <w:rPr>
          <w:sz w:val="28"/>
          <w:szCs w:val="28"/>
        </w:rPr>
        <w:t xml:space="preserve"> в класса, где был введён третий час физической културы и в классах с двумя уроками физической кул</w:t>
      </w:r>
      <w:r w:rsidR="00FC0F45" w:rsidRPr="004762F8">
        <w:rPr>
          <w:sz w:val="28"/>
          <w:szCs w:val="28"/>
        </w:rPr>
        <w:t>ь</w:t>
      </w:r>
      <w:r w:rsidR="009E43A7" w:rsidRPr="004762F8">
        <w:rPr>
          <w:sz w:val="28"/>
          <w:szCs w:val="28"/>
        </w:rPr>
        <w:t>туры</w:t>
      </w:r>
      <w:r w:rsidR="005B566E" w:rsidRPr="004762F8">
        <w:rPr>
          <w:sz w:val="28"/>
          <w:szCs w:val="28"/>
        </w:rPr>
        <w:t>.</w:t>
      </w:r>
    </w:p>
    <w:p w:rsidR="005B566E" w:rsidRPr="004762F8" w:rsidRDefault="005B566E" w:rsidP="004762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62F8">
        <w:rPr>
          <w:rFonts w:ascii="Times New Roman" w:hAnsi="Times New Roman" w:cs="Times New Roman"/>
          <w:sz w:val="28"/>
          <w:szCs w:val="28"/>
        </w:rPr>
        <w:t>1. результаты обученности (слайд)</w:t>
      </w:r>
      <w:r w:rsidR="00F0353A">
        <w:rPr>
          <w:rFonts w:ascii="Times New Roman" w:hAnsi="Times New Roman" w:cs="Times New Roman"/>
          <w:sz w:val="28"/>
          <w:szCs w:val="28"/>
        </w:rPr>
        <w:t>.</w:t>
      </w:r>
    </w:p>
    <w:p w:rsidR="005B566E" w:rsidRPr="004762F8" w:rsidRDefault="005B566E" w:rsidP="004762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62F8">
        <w:rPr>
          <w:rFonts w:ascii="Times New Roman" w:hAnsi="Times New Roman" w:cs="Times New Roman"/>
          <w:sz w:val="28"/>
          <w:szCs w:val="28"/>
        </w:rPr>
        <w:t>2. двигательная активность (слайды)</w:t>
      </w:r>
      <w:r w:rsidR="009E43A7" w:rsidRPr="004762F8">
        <w:rPr>
          <w:rFonts w:ascii="Times New Roman" w:hAnsi="Times New Roman" w:cs="Times New Roman"/>
          <w:sz w:val="28"/>
          <w:szCs w:val="28"/>
        </w:rPr>
        <w:t>:</w:t>
      </w:r>
    </w:p>
    <w:p w:rsidR="005B566E" w:rsidRPr="00F0353A" w:rsidRDefault="00F0353A" w:rsidP="004762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2.1.</w:t>
      </w:r>
      <w:r w:rsidR="005B566E" w:rsidRPr="00F0353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0353A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ч</w:t>
      </w:r>
      <w:r w:rsidR="005B566E" w:rsidRPr="00F0353A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елночный бег 3х10м (сек) – позволяет исследовать не только быстроту, но и косвенно оценить ловкость, координационные способности испытуемого.</w:t>
      </w:r>
    </w:p>
    <w:p w:rsidR="005B566E" w:rsidRPr="00F0353A" w:rsidRDefault="00F0353A" w:rsidP="004762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2.2. п</w:t>
      </w:r>
      <w:r w:rsidR="005B566E" w:rsidRPr="00F0353A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рыжок в длину с места (</w:t>
      </w:r>
      <w:proofErr w:type="gramStart"/>
      <w:r w:rsidR="005B566E" w:rsidRPr="00F0353A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см</w:t>
      </w:r>
      <w:proofErr w:type="gramEnd"/>
      <w:r w:rsidR="005B566E" w:rsidRPr="00F0353A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). Позволяет оценить скоростно-силовые возможности учащихся.</w:t>
      </w:r>
    </w:p>
    <w:p w:rsidR="009E43A7" w:rsidRPr="00F0353A" w:rsidRDefault="00F0353A" w:rsidP="004762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2.3. </w:t>
      </w:r>
      <w:r w:rsidRPr="00F0353A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п</w:t>
      </w:r>
      <w:r w:rsidR="009E43A7" w:rsidRPr="00F0353A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одтягивание   у мальчиков, подъём туловища за 30 секунд у девочек (количество раз). Тесты позволяют оценить силовые возможности, силовую выносливость ребёнка.</w:t>
      </w:r>
    </w:p>
    <w:p w:rsidR="00DC0645" w:rsidRPr="00F0353A" w:rsidRDefault="00F0353A" w:rsidP="004762F8">
      <w:pPr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2.4. </w:t>
      </w:r>
      <w:r w:rsidRPr="00F0353A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б</w:t>
      </w:r>
      <w:r w:rsidR="009E43A7" w:rsidRPr="00F0353A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ег 6 минут (м). Тест позволяет оценить выносливость.</w:t>
      </w:r>
    </w:p>
    <w:p w:rsidR="009E43A7" w:rsidRPr="004762F8" w:rsidRDefault="006B1779" w:rsidP="004762F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E43A7" w:rsidRPr="004762F8">
        <w:rPr>
          <w:rFonts w:ascii="Times New Roman" w:hAnsi="Times New Roman" w:cs="Times New Roman"/>
          <w:color w:val="000000"/>
          <w:sz w:val="28"/>
          <w:szCs w:val="28"/>
        </w:rPr>
        <w:t xml:space="preserve">. заболеваемость </w:t>
      </w:r>
      <w:r w:rsidR="00F0353A" w:rsidRPr="004762F8">
        <w:rPr>
          <w:rFonts w:ascii="Times New Roman" w:hAnsi="Times New Roman" w:cs="Times New Roman"/>
          <w:sz w:val="28"/>
          <w:szCs w:val="28"/>
        </w:rPr>
        <w:t>(слайд)</w:t>
      </w:r>
      <w:r w:rsidR="00F0353A">
        <w:rPr>
          <w:rFonts w:ascii="Times New Roman" w:hAnsi="Times New Roman" w:cs="Times New Roman"/>
          <w:sz w:val="28"/>
          <w:szCs w:val="28"/>
        </w:rPr>
        <w:t>.</w:t>
      </w:r>
    </w:p>
    <w:p w:rsidR="009E43A7" w:rsidRPr="004762F8" w:rsidRDefault="006B1779" w:rsidP="004762F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9E43A7" w:rsidRPr="004762F8">
        <w:rPr>
          <w:rFonts w:ascii="Times New Roman" w:hAnsi="Times New Roman" w:cs="Times New Roman"/>
          <w:color w:val="000000"/>
          <w:sz w:val="28"/>
          <w:szCs w:val="28"/>
        </w:rPr>
        <w:t>. анкетирование родителей</w:t>
      </w:r>
      <w:r w:rsidR="00F035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0353A" w:rsidRPr="004762F8">
        <w:rPr>
          <w:rFonts w:ascii="Times New Roman" w:hAnsi="Times New Roman" w:cs="Times New Roman"/>
          <w:sz w:val="28"/>
          <w:szCs w:val="28"/>
        </w:rPr>
        <w:t>(слайд)</w:t>
      </w:r>
      <w:r w:rsidR="00F0353A">
        <w:rPr>
          <w:rFonts w:ascii="Times New Roman" w:hAnsi="Times New Roman" w:cs="Times New Roman"/>
          <w:sz w:val="28"/>
          <w:szCs w:val="28"/>
        </w:rPr>
        <w:t>.</w:t>
      </w:r>
    </w:p>
    <w:p w:rsidR="00FE3661" w:rsidRPr="004762F8" w:rsidRDefault="009E43A7" w:rsidP="00F035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2F8">
        <w:rPr>
          <w:rFonts w:ascii="Times New Roman" w:hAnsi="Times New Roman" w:cs="Times New Roman"/>
          <w:sz w:val="28"/>
          <w:szCs w:val="28"/>
        </w:rPr>
        <w:t>Приведённые результаты показывают</w:t>
      </w:r>
      <w:r w:rsidRPr="004762F8">
        <w:rPr>
          <w:rFonts w:ascii="Times New Roman" w:eastAsia="Calibri" w:hAnsi="Times New Roman" w:cs="Times New Roman"/>
          <w:sz w:val="28"/>
          <w:szCs w:val="28"/>
        </w:rPr>
        <w:t>, что добавление третьего часа физической культуры благотворно влияет на развитие школьников. У них улучшается функциональное состояние организма, дети лучше переносят нагрузку, быстрее восстанавливаются после длительной нагрузки. У них отмечается улучшение работы всех систем организма.  Повышается качество знаний. Дети лучше воспринимают полученные знания.</w:t>
      </w:r>
      <w:r w:rsidRPr="004762F8">
        <w:rPr>
          <w:rFonts w:ascii="Times New Roman" w:hAnsi="Times New Roman" w:cs="Times New Roman"/>
          <w:sz w:val="28"/>
          <w:szCs w:val="28"/>
        </w:rPr>
        <w:t xml:space="preserve"> Кроме того п</w:t>
      </w:r>
      <w:r w:rsidRPr="004762F8">
        <w:rPr>
          <w:rFonts w:ascii="Times New Roman" w:eastAsia="Calibri" w:hAnsi="Times New Roman" w:cs="Times New Roman"/>
          <w:sz w:val="28"/>
          <w:szCs w:val="28"/>
        </w:rPr>
        <w:t xml:space="preserve">овышается двигательная подготовленность. </w:t>
      </w:r>
      <w:r w:rsidRPr="004762F8">
        <w:rPr>
          <w:rFonts w:ascii="Times New Roman" w:hAnsi="Times New Roman" w:cs="Times New Roman"/>
          <w:sz w:val="28"/>
          <w:szCs w:val="28"/>
        </w:rPr>
        <w:t xml:space="preserve"> Как следствие в школе увеличилось количество спортивных секций и учащихся, посещающих их</w:t>
      </w:r>
      <w:r w:rsidR="00FC0F45" w:rsidRPr="004762F8">
        <w:rPr>
          <w:rFonts w:ascii="Times New Roman" w:hAnsi="Times New Roman" w:cs="Times New Roman"/>
          <w:sz w:val="28"/>
          <w:szCs w:val="28"/>
        </w:rPr>
        <w:t xml:space="preserve"> (слайд)</w:t>
      </w:r>
      <w:r w:rsidRPr="004762F8">
        <w:rPr>
          <w:rFonts w:ascii="Times New Roman" w:hAnsi="Times New Roman" w:cs="Times New Roman"/>
          <w:sz w:val="28"/>
          <w:szCs w:val="28"/>
        </w:rPr>
        <w:t xml:space="preserve">. </w:t>
      </w:r>
      <w:r w:rsidR="00FE3661" w:rsidRPr="004762F8">
        <w:rPr>
          <w:rFonts w:ascii="Times New Roman" w:hAnsi="Times New Roman" w:cs="Times New Roman"/>
          <w:sz w:val="28"/>
          <w:szCs w:val="28"/>
        </w:rPr>
        <w:t xml:space="preserve">А главное </w:t>
      </w:r>
      <w:r w:rsidR="00FC0F45" w:rsidRPr="004762F8">
        <w:rPr>
          <w:rFonts w:ascii="Times New Roman" w:hAnsi="Times New Roman" w:cs="Times New Roman"/>
          <w:sz w:val="28"/>
          <w:szCs w:val="28"/>
        </w:rPr>
        <w:t>меняется отношение детей к своему здоровью в целом (видео ролик «Дети о своём здоровье»)</w:t>
      </w:r>
    </w:p>
    <w:p w:rsidR="009E43A7" w:rsidRPr="004762F8" w:rsidRDefault="009E43A7" w:rsidP="004762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62F8">
        <w:rPr>
          <w:rFonts w:ascii="Times New Roman" w:hAnsi="Times New Roman" w:cs="Times New Roman"/>
          <w:sz w:val="28"/>
          <w:szCs w:val="28"/>
        </w:rPr>
        <w:t xml:space="preserve">Не маловажно и то, что </w:t>
      </w:r>
      <w:r w:rsidR="00FE3661" w:rsidRPr="004762F8">
        <w:rPr>
          <w:rFonts w:ascii="Times New Roman" w:hAnsi="Times New Roman" w:cs="Times New Roman"/>
          <w:sz w:val="28"/>
          <w:szCs w:val="28"/>
        </w:rPr>
        <w:t>измелась позиция родителей в этом вопросе (примеры участия в школьных спортивных мероприятиях</w:t>
      </w:r>
      <w:r w:rsidR="00F035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0353A">
        <w:rPr>
          <w:rFonts w:ascii="Times New Roman" w:hAnsi="Times New Roman" w:cs="Times New Roman"/>
          <w:sz w:val="28"/>
          <w:szCs w:val="28"/>
        </w:rPr>
        <w:t>фото репортаж</w:t>
      </w:r>
      <w:proofErr w:type="gramEnd"/>
      <w:r w:rsidR="00FE3661" w:rsidRPr="004762F8">
        <w:rPr>
          <w:rFonts w:ascii="Times New Roman" w:hAnsi="Times New Roman" w:cs="Times New Roman"/>
          <w:sz w:val="28"/>
          <w:szCs w:val="28"/>
        </w:rPr>
        <w:t>).</w:t>
      </w:r>
    </w:p>
    <w:p w:rsidR="009E43A7" w:rsidRDefault="00FC0F45" w:rsidP="0031124E">
      <w:pPr>
        <w:spacing w:after="0" w:line="240" w:lineRule="auto"/>
        <w:ind w:firstLine="567"/>
        <w:rPr>
          <w:rStyle w:val="a7"/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22A71">
        <w:rPr>
          <w:rFonts w:ascii="Times New Roman" w:hAnsi="Times New Roman" w:cs="Times New Roman"/>
          <w:sz w:val="28"/>
          <w:szCs w:val="28"/>
        </w:rPr>
        <w:t>В этом учебном году в соответствии</w:t>
      </w:r>
      <w:r w:rsidRPr="00C22A71">
        <w:rPr>
          <w:rFonts w:ascii="Times New Roman" w:hAnsi="Times New Roman" w:cs="Times New Roman"/>
          <w:b/>
          <w:sz w:val="28"/>
          <w:szCs w:val="28"/>
        </w:rPr>
        <w:t xml:space="preserve"> с </w:t>
      </w:r>
      <w:r w:rsidRPr="00C22A71">
        <w:rPr>
          <w:rStyle w:val="a7"/>
          <w:rFonts w:ascii="Times New Roman" w:eastAsia="Calibri" w:hAnsi="Times New Roman" w:cs="Times New Roman"/>
          <w:b w:val="0"/>
          <w:sz w:val="28"/>
          <w:szCs w:val="28"/>
        </w:rPr>
        <w:t>приказ</w:t>
      </w:r>
      <w:r w:rsidRPr="00C22A71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ом </w:t>
      </w:r>
      <w:r w:rsidRPr="00C22A71">
        <w:rPr>
          <w:rStyle w:val="a7"/>
          <w:rFonts w:ascii="Times New Roman" w:eastAsia="Calibri" w:hAnsi="Times New Roman" w:cs="Times New Roman"/>
          <w:b w:val="0"/>
          <w:sz w:val="28"/>
          <w:szCs w:val="28"/>
        </w:rPr>
        <w:t xml:space="preserve"> Мин</w:t>
      </w:r>
      <w:r w:rsidRPr="00C22A71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истерства образования и науки </w:t>
      </w:r>
      <w:r w:rsidRPr="00C22A71">
        <w:rPr>
          <w:rStyle w:val="a7"/>
          <w:rFonts w:ascii="Times New Roman" w:eastAsia="Calibri" w:hAnsi="Times New Roman" w:cs="Times New Roman"/>
          <w:b w:val="0"/>
          <w:sz w:val="28"/>
          <w:szCs w:val="28"/>
        </w:rPr>
        <w:t xml:space="preserve"> Р</w:t>
      </w:r>
      <w:r w:rsidRPr="00C22A71">
        <w:rPr>
          <w:rStyle w:val="a7"/>
          <w:rFonts w:ascii="Times New Roman" w:hAnsi="Times New Roman" w:cs="Times New Roman"/>
          <w:b w:val="0"/>
          <w:sz w:val="28"/>
          <w:szCs w:val="28"/>
        </w:rPr>
        <w:t>Ф</w:t>
      </w:r>
      <w:r w:rsidRPr="00C22A71">
        <w:rPr>
          <w:rStyle w:val="a7"/>
          <w:rFonts w:ascii="Times New Roman" w:eastAsia="Calibri" w:hAnsi="Times New Roman" w:cs="Times New Roman"/>
          <w:b w:val="0"/>
          <w:sz w:val="28"/>
          <w:szCs w:val="28"/>
        </w:rPr>
        <w:t xml:space="preserve"> от 30 августа </w:t>
      </w:r>
      <w:smartTag w:uri="urn:schemas-microsoft-com:office:smarttags" w:element="metricconverter">
        <w:smartTagPr>
          <w:attr w:name="ProductID" w:val="2010 г"/>
        </w:smartTagPr>
        <w:r w:rsidRPr="00C22A71">
          <w:rPr>
            <w:rStyle w:val="a7"/>
            <w:rFonts w:ascii="Times New Roman" w:eastAsia="Calibri" w:hAnsi="Times New Roman" w:cs="Times New Roman"/>
            <w:b w:val="0"/>
            <w:sz w:val="28"/>
            <w:szCs w:val="28"/>
          </w:rPr>
          <w:t>2010 г</w:t>
        </w:r>
      </w:smartTag>
      <w:r w:rsidRPr="00C22A71">
        <w:rPr>
          <w:rStyle w:val="a7"/>
          <w:rFonts w:ascii="Times New Roman" w:eastAsia="Calibri" w:hAnsi="Times New Roman" w:cs="Times New Roman"/>
          <w:b w:val="0"/>
          <w:sz w:val="28"/>
          <w:szCs w:val="28"/>
        </w:rPr>
        <w:t>. N 889</w:t>
      </w:r>
      <w:r w:rsidRPr="00C22A71">
        <w:rPr>
          <w:rFonts w:ascii="Times New Roman" w:eastAsia="Calibri" w:hAnsi="Times New Roman" w:cs="Times New Roman"/>
          <w:b/>
          <w:sz w:val="28"/>
          <w:szCs w:val="28"/>
        </w:rPr>
        <w:t xml:space="preserve"> «</w:t>
      </w:r>
      <w:r w:rsidRPr="00C22A71">
        <w:rPr>
          <w:rStyle w:val="a7"/>
          <w:rFonts w:ascii="Times New Roman" w:eastAsia="Calibri" w:hAnsi="Times New Roman" w:cs="Times New Roman"/>
          <w:b w:val="0"/>
          <w:sz w:val="28"/>
          <w:szCs w:val="28"/>
        </w:rPr>
        <w:t xml:space="preserve">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9 марта </w:t>
      </w:r>
      <w:smartTag w:uri="urn:schemas-microsoft-com:office:smarttags" w:element="metricconverter">
        <w:smartTagPr>
          <w:attr w:name="ProductID" w:val="2004 г"/>
        </w:smartTagPr>
        <w:r w:rsidRPr="00C22A71">
          <w:rPr>
            <w:rStyle w:val="a7"/>
            <w:rFonts w:ascii="Times New Roman" w:eastAsia="Calibri" w:hAnsi="Times New Roman" w:cs="Times New Roman"/>
            <w:b w:val="0"/>
            <w:sz w:val="28"/>
            <w:szCs w:val="28"/>
          </w:rPr>
          <w:t>2004 г</w:t>
        </w:r>
      </w:smartTag>
      <w:r w:rsidRPr="00C22A71">
        <w:rPr>
          <w:rStyle w:val="a7"/>
          <w:rFonts w:ascii="Times New Roman" w:eastAsia="Calibri" w:hAnsi="Times New Roman" w:cs="Times New Roman"/>
          <w:b w:val="0"/>
          <w:sz w:val="28"/>
          <w:szCs w:val="28"/>
        </w:rPr>
        <w:t>. N 1312 «Об утверждении федерального базисного учебного плана</w:t>
      </w:r>
      <w:proofErr w:type="gramEnd"/>
      <w:r w:rsidRPr="00C22A71">
        <w:rPr>
          <w:rStyle w:val="a7"/>
          <w:rFonts w:ascii="Times New Roman" w:eastAsia="Calibri" w:hAnsi="Times New Roman" w:cs="Times New Roman"/>
          <w:b w:val="0"/>
          <w:sz w:val="28"/>
          <w:szCs w:val="28"/>
        </w:rPr>
        <w:t xml:space="preserve"> и примерных учебных планов для образовательных учреждений Российской Федерации, реализующих программы общего образования»</w:t>
      </w:r>
      <w:r w:rsidRPr="00C22A71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0353A" w:rsidRPr="00C22A71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C22A71">
        <w:rPr>
          <w:rStyle w:val="a7"/>
          <w:rFonts w:ascii="Times New Roman" w:hAnsi="Times New Roman" w:cs="Times New Roman"/>
          <w:b w:val="0"/>
          <w:sz w:val="28"/>
          <w:szCs w:val="28"/>
        </w:rPr>
        <w:t>в объём</w:t>
      </w:r>
      <w:r w:rsidR="00F0353A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762F8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недельной </w:t>
      </w:r>
      <w:r w:rsidRPr="004762F8">
        <w:rPr>
          <w:rStyle w:val="a7"/>
          <w:rFonts w:ascii="Times New Roman" w:hAnsi="Times New Roman" w:cs="Times New Roman"/>
          <w:b w:val="0"/>
          <w:sz w:val="28"/>
          <w:szCs w:val="28"/>
        </w:rPr>
        <w:lastRenderedPageBreak/>
        <w:t xml:space="preserve">учебной нагрузкивсех общеобразовательных учрежденимйвведён третий час физической культуры. Его </w:t>
      </w:r>
      <w:r w:rsidR="00F0353A">
        <w:rPr>
          <w:rStyle w:val="a7"/>
          <w:rFonts w:ascii="Times New Roman" w:hAnsi="Times New Roman" w:cs="Times New Roman"/>
          <w:b w:val="0"/>
          <w:sz w:val="28"/>
          <w:szCs w:val="28"/>
        </w:rPr>
        <w:t>введение пр</w:t>
      </w:r>
      <w:r w:rsidRPr="004762F8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одиктовано </w:t>
      </w:r>
      <w:r w:rsidR="00F67260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объективной </w:t>
      </w:r>
      <w:r w:rsidRPr="004762F8">
        <w:rPr>
          <w:rStyle w:val="a7"/>
          <w:rFonts w:ascii="Times New Roman" w:hAnsi="Times New Roman" w:cs="Times New Roman"/>
          <w:b w:val="0"/>
          <w:sz w:val="28"/>
          <w:szCs w:val="28"/>
        </w:rPr>
        <w:t>необходимостью повыше</w:t>
      </w:r>
      <w:r w:rsidR="00F0353A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ния роли физической культуры в </w:t>
      </w:r>
      <w:r w:rsidRPr="004762F8">
        <w:rPr>
          <w:rStyle w:val="a7"/>
          <w:rFonts w:ascii="Times New Roman" w:hAnsi="Times New Roman" w:cs="Times New Roman"/>
          <w:b w:val="0"/>
          <w:sz w:val="28"/>
          <w:szCs w:val="28"/>
        </w:rPr>
        <w:t>воспитании современных школьников, укреплении их здоровья</w:t>
      </w:r>
      <w:r w:rsidR="00437A1D" w:rsidRPr="004762F8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увеличения  объёма двигательной активности обучаущихся, развития их физических качеств и совершенствования физической подготовленности, привития навыков здорового обра жизни. </w:t>
      </w:r>
    </w:p>
    <w:p w:rsidR="00F67260" w:rsidRPr="00892113" w:rsidRDefault="00F67260" w:rsidP="00F672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Третий урок физической культуры </w:t>
      </w:r>
      <w:r w:rsidR="0086426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решать следующие</w:t>
      </w:r>
      <w:r w:rsidRPr="00892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211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67260" w:rsidRPr="00892113" w:rsidRDefault="00F67260" w:rsidP="00F672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113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понимание школьниками важной социальной роли физической культуры для развития их личности и подготовки к учебе;</w:t>
      </w:r>
    </w:p>
    <w:p w:rsidR="00F67260" w:rsidRPr="00892113" w:rsidRDefault="00F67260" w:rsidP="00F672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113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знание теоретических и практических основ, используя которые можно эффективно заниматься физической культурой и формировать навыки здорового образа жизни;</w:t>
      </w:r>
    </w:p>
    <w:p w:rsidR="00F67260" w:rsidRPr="00892113" w:rsidRDefault="00F67260" w:rsidP="00F672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113">
        <w:rPr>
          <w:rFonts w:ascii="Times New Roman" w:eastAsia="Times New Roman" w:hAnsi="Times New Roman" w:cs="Times New Roman"/>
          <w:sz w:val="28"/>
          <w:szCs w:val="28"/>
          <w:lang w:eastAsia="ru-RU"/>
        </w:rPr>
        <w:t>– формирование положительного отношения школьников к физической культуре, установки на здоровый стиль жизни, физическое самосовершенствование, потребности в регулярных занятиях физическими упражнениями;</w:t>
      </w:r>
    </w:p>
    <w:p w:rsidR="00F67260" w:rsidRPr="00892113" w:rsidRDefault="00F67260" w:rsidP="00F672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113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индивидуальных способностей, качеств и свойств личности;</w:t>
      </w:r>
    </w:p>
    <w:p w:rsidR="00F67260" w:rsidRPr="00892113" w:rsidRDefault="00F67260" w:rsidP="00F672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113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обеспечение общей физической подготовленности.</w:t>
      </w:r>
    </w:p>
    <w:p w:rsidR="00437A1D" w:rsidRPr="004762F8" w:rsidRDefault="00437A1D" w:rsidP="00F0353A">
      <w:pPr>
        <w:spacing w:after="0" w:line="240" w:lineRule="auto"/>
        <w:ind w:firstLine="567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4762F8">
        <w:rPr>
          <w:rStyle w:val="a7"/>
          <w:rFonts w:ascii="Times New Roman" w:hAnsi="Times New Roman" w:cs="Times New Roman"/>
          <w:b w:val="0"/>
          <w:sz w:val="28"/>
          <w:szCs w:val="28"/>
        </w:rPr>
        <w:t>Исходя из рекомендаци</w:t>
      </w:r>
      <w:r w:rsidR="00132ACB" w:rsidRPr="004762F8">
        <w:rPr>
          <w:rStyle w:val="a7"/>
          <w:rFonts w:ascii="Times New Roman" w:hAnsi="Times New Roman" w:cs="Times New Roman"/>
          <w:b w:val="0"/>
          <w:sz w:val="28"/>
          <w:szCs w:val="28"/>
        </w:rPr>
        <w:t>й</w:t>
      </w:r>
      <w:r w:rsidRPr="004762F8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Министерства образования и науки РФ от 08.10.2010 «О введении третьего часа физической культуры»</w:t>
      </w:r>
      <w:r w:rsidR="00F67260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и поставленных задач</w:t>
      </w:r>
      <w:r w:rsidR="00132ACB" w:rsidRPr="004762F8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содержание образования по физической культуре</w:t>
      </w:r>
      <w:r w:rsidR="00F0353A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32ACB" w:rsidRPr="004762F8">
        <w:rPr>
          <w:rStyle w:val="a7"/>
          <w:rFonts w:ascii="Times New Roman" w:hAnsi="Times New Roman" w:cs="Times New Roman"/>
          <w:b w:val="0"/>
          <w:sz w:val="28"/>
          <w:szCs w:val="28"/>
        </w:rPr>
        <w:t>с учётом введения третьего часа можно разбить на три части :</w:t>
      </w:r>
    </w:p>
    <w:p w:rsidR="00132ACB" w:rsidRPr="004762F8" w:rsidRDefault="00132ACB" w:rsidP="004762F8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6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1.НАЧАЛЬНАЯ ШКОЛА</w:t>
      </w:r>
    </w:p>
    <w:p w:rsidR="00F0353A" w:rsidRPr="004762F8" w:rsidRDefault="00132ACB" w:rsidP="00F0353A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Особенностями урока физической культуры в начальной школе</w:t>
      </w:r>
      <w:r w:rsidRPr="0047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знакомство с основными понятиями физической культуры и овладение доступными упражнениями оздоровительного и общеразвивающего характера. Очень важно заинтересовать ребенка, ввести его в мир оздоровительной физической культуры и показать его значимость. Для этой цели, необходимо научить младших школьников тем упражнениям, которые реально позволяют улучшить различные функции организма, способствуют их гармоничному развитию. </w:t>
      </w:r>
    </w:p>
    <w:p w:rsidR="00132ACB" w:rsidRPr="004762F8" w:rsidRDefault="00132ACB" w:rsidP="004762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2F8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важно использовать игры и упражнения для формирования основных двигательных качеств, научить детей знаниям по основам оздоровительной и развивающей физической культуры, а также использовать на уроках упражнения для проф</w:t>
      </w:r>
      <w:r w:rsidR="00F0353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илактики различных заболеваний</w:t>
      </w:r>
      <w:r w:rsidRPr="004762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2ACB" w:rsidRPr="004762F8" w:rsidRDefault="00132ACB" w:rsidP="004762F8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6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ОСНОВНАЯ ШКОЛА</w:t>
      </w:r>
    </w:p>
    <w:p w:rsidR="00132ACB" w:rsidRPr="004762F8" w:rsidRDefault="00132ACB" w:rsidP="004762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основной школе цель и задачи несколько меняются. Здесь уже не только надо знакомить  с основами физической культуры, но и активно ее формировать, приспосабливаясь к индивидуальным особенностям учащихся. </w:t>
      </w:r>
    </w:p>
    <w:p w:rsidR="00132ACB" w:rsidRPr="004762F8" w:rsidRDefault="00132ACB" w:rsidP="004762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Физкультурная оздоровительная и развивающая деятельность приобретает общеприкладную направленность, то есть школьники учатся использовать полученные знания, умения и навыки на практике, в соответствии со своими потребностями. Например, мало научить школьников выполнять дыхательные упражнения – нужно еще научить их использовать эти упражнения для разных целей: для быстрого восстановления после умственной или физической работы, при </w:t>
      </w:r>
      <w:r w:rsidRPr="004762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возникновении стрессовых ситуаций или просто плохого настроения, при подготовке к выполнению ответственной работы, требующей повышенного внимания и/или сложной координации. </w:t>
      </w:r>
    </w:p>
    <w:p w:rsidR="00132ACB" w:rsidRPr="004762F8" w:rsidRDefault="00132ACB" w:rsidP="004762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476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СРЕДНЯЯ (ПОЛНАЯ) ШКОЛА</w:t>
      </w:r>
    </w:p>
    <w:p w:rsidR="00132ACB" w:rsidRPr="004762F8" w:rsidRDefault="00132ACB" w:rsidP="004762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2F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урока в средней (полной) школе</w:t>
      </w:r>
      <w:r w:rsidRPr="00476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ориентирована на формирование физической культуры учащихся</w:t>
      </w:r>
      <w:r w:rsidR="00F035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н</w:t>
      </w:r>
      <w:r w:rsidRPr="00476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основе ранее сформирован</w:t>
      </w:r>
      <w:r w:rsidR="00F035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ных знаний, навыков и умений. </w:t>
      </w:r>
      <w:r w:rsidRPr="00476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этом этапе перечень знаний существенно расширяется. Старшеклассники должны познакомиться с историей возникновения оздоровительной физической культуры, ее основными направлениями, различными оздоровительными системами, накопленными в мировой культуре. Старшим школьникам мало знать и уметь использовать средства оздоровительной физической культуры, мало уметь применять ее в различных ситуациях – нужно знать те процессы, которые происходят в организме при их выполнении. Это </w:t>
      </w:r>
      <w:proofErr w:type="gramStart"/>
      <w:r w:rsidRPr="00476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позволяет</w:t>
      </w:r>
      <w:proofErr w:type="gramEnd"/>
      <w:r w:rsidRPr="00476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осмысленно подбирать и самостоятельно выполнять оздоровительные упражнения, оценивать их тренировочное влияние на организм. </w:t>
      </w:r>
    </w:p>
    <w:p w:rsidR="00F67260" w:rsidRDefault="00F0353A" w:rsidP="00F67260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Каким же образом необходимо организовать третий час физической культуры, что выполнить все </w:t>
      </w:r>
      <w:r w:rsidR="00F672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перечисленные требования.</w:t>
      </w:r>
    </w:p>
    <w:p w:rsidR="004762F8" w:rsidRDefault="00132ACB" w:rsidP="004762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2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Можно выделить</w:t>
      </w:r>
      <w:r w:rsidRPr="0047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два основных подхода к составлению содержания третьего урока</w:t>
      </w:r>
      <w:r w:rsidR="0047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физической культуры</w:t>
      </w:r>
      <w:r w:rsidRPr="0047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762F8" w:rsidRPr="004762F8" w:rsidRDefault="00132ACB" w:rsidP="004762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подход – </w:t>
      </w:r>
      <w:r w:rsidR="00C22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простое </w:t>
      </w:r>
      <w:r w:rsidRPr="0047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физической </w:t>
      </w:r>
      <w:r w:rsidR="00C22A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нагрузки</w:t>
      </w:r>
      <w:r w:rsidRPr="0047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Казалось бы, это прекрасное решение проблемы. Однако при ближайшем рассмотрении такой подход ведет лишь к увеличению учебной нагрузки и без того перегруженного ребенка. Подумайте, к чему приведет увеличение физической нагрузки. Ответ напрашивается сам собой – к еще более выраженным стрессам и хроническому переутомлению. </w:t>
      </w:r>
    </w:p>
    <w:p w:rsidR="00132ACB" w:rsidRPr="004762F8" w:rsidRDefault="00132ACB" w:rsidP="004762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2F8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путь</w:t>
      </w:r>
      <w:r w:rsidR="004762F8" w:rsidRPr="0047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применение так называемых развлекательных принципов. В этом случае говорят: «Дайте ребенку подвигаться, побегать, побросать мяч – это позволит ему восстановиться, отдохнуть от учебной нагрузки». Это также путь, ведущий </w:t>
      </w:r>
      <w:proofErr w:type="gramStart"/>
      <w:r w:rsidRPr="004762F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47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никуда. Давайте разберемся. Урок физической культуры превращается из учебного предмета в лучшем случае в развлекательное мероприятие «два притопа, три прихлопа». Что нового получит школьник в ходе такого «урока»? Какие навыки, позволяющие восстановить работоспособность, увеличить сопротивляемость внешним неблагоприятным факторам, исправить физические недостатки, получ</w:t>
      </w:r>
      <w:r w:rsidR="004762F8" w:rsidRPr="004762F8">
        <w:rPr>
          <w:rFonts w:ascii="Times New Roman" w:eastAsia="Times New Roman" w:hAnsi="Times New Roman" w:cs="Times New Roman"/>
          <w:sz w:val="28"/>
          <w:szCs w:val="28"/>
          <w:lang w:eastAsia="ru-RU"/>
        </w:rPr>
        <w:t>ат дети и подростки? Ответ, увы</w:t>
      </w:r>
      <w:r w:rsidRPr="0047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Такие «занятия» с беготней и маханием </w:t>
      </w:r>
      <w:proofErr w:type="gramStart"/>
      <w:r w:rsidRPr="004762F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руками</w:t>
      </w:r>
      <w:proofErr w:type="gramEnd"/>
      <w:r w:rsidRPr="0047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скорее всего сформируют пренебрежительное отношение к нашему предмету, еще больше школьников начнут пропускать уроки физической культуры.</w:t>
      </w:r>
    </w:p>
    <w:p w:rsidR="004762F8" w:rsidRPr="004762F8" w:rsidRDefault="00132ACB" w:rsidP="004762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можно пойти </w:t>
      </w:r>
      <w:r w:rsidRPr="00C22A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третьему пути</w:t>
      </w:r>
      <w:r w:rsidR="00F67260" w:rsidRPr="00C22A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67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2F8" w:rsidRPr="00F67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нашей школе </w:t>
      </w:r>
      <w:r w:rsidR="00F67260" w:rsidRPr="00F67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учителя стремяться </w:t>
      </w:r>
      <w:r w:rsidR="004762F8" w:rsidRPr="00F67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7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третий дополнительный урок физической культуры для обучения школьников оздоровительным навыкам и упражнениям, которые</w:t>
      </w:r>
      <w:r w:rsidR="00F67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уже</w:t>
      </w:r>
      <w:r w:rsidRPr="00F67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доказали свою эффективность для управления своим</w:t>
      </w:r>
      <w:r w:rsidRPr="0047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самочувствием. </w:t>
      </w:r>
      <w:r w:rsidR="00F6726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сотрудничая в этом вопросе с психологом школы.</w:t>
      </w:r>
    </w:p>
    <w:p w:rsidR="00132ACB" w:rsidRPr="004762F8" w:rsidRDefault="00132ACB" w:rsidP="004762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32ACB" w:rsidRPr="004762F8" w:rsidSect="00FE366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B566E"/>
    <w:rsid w:val="000A26E0"/>
    <w:rsid w:val="00132ACB"/>
    <w:rsid w:val="0031124E"/>
    <w:rsid w:val="00437A1D"/>
    <w:rsid w:val="00463011"/>
    <w:rsid w:val="004724D8"/>
    <w:rsid w:val="004762F8"/>
    <w:rsid w:val="00501E6E"/>
    <w:rsid w:val="00546972"/>
    <w:rsid w:val="005B566E"/>
    <w:rsid w:val="006942C8"/>
    <w:rsid w:val="006B1779"/>
    <w:rsid w:val="00864268"/>
    <w:rsid w:val="00916748"/>
    <w:rsid w:val="009E43A7"/>
    <w:rsid w:val="00C22A71"/>
    <w:rsid w:val="00F0353A"/>
    <w:rsid w:val="00F67260"/>
    <w:rsid w:val="00FC0F45"/>
    <w:rsid w:val="00FE3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5B56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B566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5B566E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5B566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B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5B566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5B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"/>
    <w:basedOn w:val="a"/>
    <w:rsid w:val="00FC0F4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Strong"/>
    <w:basedOn w:val="a0"/>
    <w:qFormat/>
    <w:rsid w:val="00FC0F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1662</Words>
  <Characters>9479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№5</Company>
  <LinksUpToDate>false</LinksUpToDate>
  <CharactersWithSpaces>11119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Директор</cp:lastModifiedBy>
  <cp:revision>5</cp:revision>
  <cp:lastPrinted>2010-11-18T07:39:00Z</cp:lastPrinted>
  <dcterms:created xsi:type="dcterms:W3CDTF">2005-12-31T22:13:00Z</dcterms:created>
  <dcterms:modified xsi:type="dcterms:W3CDTF">2012-02-04T09:36:00Z</dcterms:modified>
</cp:coreProperties>
</file>